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350B" w14:textId="77777777" w:rsidR="00445011" w:rsidRPr="00201D53" w:rsidRDefault="00380255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Umowa nr 2023</w:t>
      </w:r>
      <w:r w:rsidR="00404BCA" w:rsidRPr="00201D53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-……..</w:t>
      </w:r>
    </w:p>
    <w:p w14:paraId="3FEEA111" w14:textId="77777777" w:rsidR="00445011" w:rsidRDefault="00445011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14:paraId="40A5DA40" w14:textId="77777777" w:rsidR="00380255" w:rsidRDefault="00380255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14:paraId="35B29142" w14:textId="77777777" w:rsidR="00380255" w:rsidRPr="00380255" w:rsidRDefault="00380255" w:rsidP="00380255">
      <w:pPr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E7B59CF" w14:textId="77777777" w:rsidR="00380255" w:rsidRPr="00380255" w:rsidRDefault="00380255" w:rsidP="00380255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7D3122F4" w14:textId="77777777" w:rsidR="00380255" w:rsidRPr="00380255" w:rsidRDefault="00380255" w:rsidP="00380255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  <w:r w:rsidRPr="00380255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</w:t>
      </w:r>
    </w:p>
    <w:p w14:paraId="6116D2CA" w14:textId="77777777" w:rsidR="00380255" w:rsidRPr="00380255" w:rsidRDefault="00380255" w:rsidP="00380255">
      <w:pPr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380255">
        <w:rPr>
          <w:rFonts w:ascii="Arial" w:hAnsi="Arial" w:cs="Arial"/>
          <w:color w:val="404040" w:themeColor="text1" w:themeTint="BF"/>
          <w:sz w:val="16"/>
          <w:szCs w:val="16"/>
        </w:rPr>
        <w:t xml:space="preserve">Zakup wraz z dostawą sprzętu medycznego z przeznaczeniem dla Nowego Szpitala </w:t>
      </w:r>
      <w:r w:rsidR="000127D6">
        <w:rPr>
          <w:rFonts w:ascii="Arial" w:hAnsi="Arial" w:cs="Arial"/>
          <w:color w:val="404040" w:themeColor="text1" w:themeTint="BF"/>
          <w:sz w:val="16"/>
          <w:szCs w:val="16"/>
        </w:rPr>
        <w:t>Świeciu</w:t>
      </w:r>
      <w:r w:rsidRPr="00380255">
        <w:rPr>
          <w:rFonts w:ascii="Arial" w:hAnsi="Arial" w:cs="Arial"/>
          <w:color w:val="404040" w:themeColor="text1" w:themeTint="BF"/>
          <w:sz w:val="16"/>
          <w:szCs w:val="16"/>
        </w:rPr>
        <w:t xml:space="preserve"> ( Postępowanie zakupowe  nr 2023-10</w:t>
      </w:r>
      <w:r w:rsidR="000127D6">
        <w:rPr>
          <w:rFonts w:ascii="Arial" w:hAnsi="Arial" w:cs="Arial"/>
          <w:color w:val="404040" w:themeColor="text1" w:themeTint="BF"/>
          <w:sz w:val="16"/>
          <w:szCs w:val="16"/>
        </w:rPr>
        <w:t>45</w:t>
      </w:r>
      <w:r w:rsidRPr="00380255">
        <w:rPr>
          <w:rFonts w:ascii="Arial" w:hAnsi="Arial" w:cs="Arial"/>
          <w:color w:val="404040" w:themeColor="text1" w:themeTint="BF"/>
          <w:sz w:val="16"/>
          <w:szCs w:val="16"/>
        </w:rPr>
        <w:t xml:space="preserve">) </w:t>
      </w:r>
    </w:p>
    <w:p w14:paraId="43A17BCE" w14:textId="77777777" w:rsidR="00380255" w:rsidRPr="00380255" w:rsidRDefault="00380255" w:rsidP="00380255">
      <w:pPr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517614F" w14:textId="77777777" w:rsidR="00380255" w:rsidRPr="00380255" w:rsidRDefault="00380255" w:rsidP="000127D6">
      <w:pPr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380255">
        <w:rPr>
          <w:rFonts w:ascii="Arial" w:hAnsi="Arial" w:cs="Arial"/>
          <w:color w:val="404040" w:themeColor="text1" w:themeTint="BF"/>
          <w:sz w:val="16"/>
          <w:szCs w:val="16"/>
        </w:rPr>
        <w:t>Zakup realizowany będzie w ramach projektu pod nazwą: "</w:t>
      </w:r>
      <w:r w:rsidR="000127D6" w:rsidRPr="000127D6">
        <w:rPr>
          <w:rFonts w:ascii="Arial" w:hAnsi="Arial" w:cs="Arial"/>
          <w:color w:val="404040" w:themeColor="text1" w:themeTint="BF"/>
          <w:sz w:val="16"/>
          <w:szCs w:val="16"/>
        </w:rPr>
        <w:t>Podniesienie jakości świadczonych usług na Oddziale Rehabilitacyjnym w Nowym Szpitalu Sp. Z</w:t>
      </w:r>
      <w:r w:rsidR="000127D6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0127D6" w:rsidRPr="000127D6">
        <w:rPr>
          <w:rFonts w:ascii="Arial" w:hAnsi="Arial" w:cs="Arial"/>
          <w:color w:val="404040" w:themeColor="text1" w:themeTint="BF"/>
          <w:sz w:val="16"/>
          <w:szCs w:val="16"/>
        </w:rPr>
        <w:t>o.o. w Świeciu poprzez doposażenie w mobilne roboty rehabilitacyjne</w:t>
      </w:r>
      <w:r w:rsidRPr="00380255">
        <w:rPr>
          <w:rFonts w:ascii="Arial" w:hAnsi="Arial" w:cs="Arial"/>
          <w:color w:val="404040" w:themeColor="text1" w:themeTint="BF"/>
          <w:sz w:val="16"/>
          <w:szCs w:val="16"/>
        </w:rPr>
        <w:t>"</w:t>
      </w:r>
    </w:p>
    <w:p w14:paraId="0CFCD484" w14:textId="77777777" w:rsidR="00380255" w:rsidRPr="00404BCA" w:rsidRDefault="00380255" w:rsidP="00380255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14:paraId="5A718400" w14:textId="77777777"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14:paraId="4FE1C8BE" w14:textId="66E3C7D4" w:rsidR="00445011" w:rsidRPr="00404BCA" w:rsidRDefault="00404BCA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zawarta w</w:t>
      </w:r>
      <w:r w:rsidR="00E1237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 Wrocławiu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dnia ……………………………..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r. pomiędzy:</w:t>
      </w:r>
    </w:p>
    <w:p w14:paraId="23DF0B93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3ECBC51E" w14:textId="77777777" w:rsidR="0009330B" w:rsidRDefault="005A6472" w:rsidP="0009330B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404040"/>
          <w:sz w:val="16"/>
          <w:szCs w:val="16"/>
        </w:rPr>
      </w:pPr>
      <w:r w:rsidRPr="00404BCA">
        <w:rPr>
          <w:rFonts w:ascii="Arial" w:hAnsi="Arial" w:cs="Arial"/>
          <w:b/>
          <w:color w:val="404040"/>
          <w:sz w:val="16"/>
          <w:szCs w:val="16"/>
        </w:rPr>
        <w:t xml:space="preserve">Nowy Szpital </w:t>
      </w:r>
      <w:r w:rsidR="000127D6">
        <w:rPr>
          <w:rFonts w:ascii="Arial" w:hAnsi="Arial" w:cs="Arial"/>
          <w:b/>
          <w:color w:val="404040"/>
          <w:sz w:val="16"/>
          <w:szCs w:val="16"/>
        </w:rPr>
        <w:t>Sp. z o.o</w:t>
      </w:r>
      <w:r w:rsidR="000127D6" w:rsidRPr="0009330B">
        <w:rPr>
          <w:rFonts w:ascii="Arial" w:hAnsi="Arial" w:cs="Arial"/>
          <w:bCs/>
          <w:color w:val="404040"/>
          <w:sz w:val="16"/>
          <w:szCs w:val="16"/>
        </w:rPr>
        <w:t xml:space="preserve">. </w:t>
      </w:r>
      <w:r w:rsidR="0009330B" w:rsidRPr="0009330B">
        <w:rPr>
          <w:rFonts w:ascii="Arial" w:hAnsi="Arial" w:cs="Arial"/>
          <w:bCs/>
          <w:color w:val="404040"/>
          <w:sz w:val="16"/>
          <w:szCs w:val="16"/>
        </w:rPr>
        <w:t>ul. Zbożowa 4, 70-653 Szczecin, NIP 8522433297</w:t>
      </w:r>
      <w:r w:rsidR="0009330B">
        <w:rPr>
          <w:rFonts w:ascii="Arial" w:hAnsi="Arial" w:cs="Arial"/>
          <w:bCs/>
          <w:color w:val="404040"/>
          <w:sz w:val="16"/>
          <w:szCs w:val="16"/>
        </w:rPr>
        <w:t xml:space="preserve">, KRS </w:t>
      </w:r>
      <w:r w:rsidR="0009330B" w:rsidRPr="0009330B">
        <w:rPr>
          <w:rFonts w:ascii="Arial" w:hAnsi="Arial" w:cs="Arial"/>
          <w:bCs/>
          <w:color w:val="404040"/>
          <w:sz w:val="16"/>
          <w:szCs w:val="16"/>
        </w:rPr>
        <w:t>0000221586</w:t>
      </w:r>
      <w:r w:rsidR="0009330B">
        <w:rPr>
          <w:rFonts w:ascii="Arial" w:hAnsi="Arial" w:cs="Arial"/>
          <w:bCs/>
          <w:color w:val="404040"/>
          <w:sz w:val="16"/>
          <w:szCs w:val="16"/>
        </w:rPr>
        <w:t xml:space="preserve">, REGON </w:t>
      </w:r>
      <w:r w:rsidR="0009330B" w:rsidRPr="0009330B">
        <w:rPr>
          <w:rFonts w:ascii="Arial" w:hAnsi="Arial" w:cs="Arial"/>
          <w:bCs/>
          <w:color w:val="404040"/>
          <w:sz w:val="16"/>
          <w:szCs w:val="16"/>
        </w:rPr>
        <w:t>81273119800000</w:t>
      </w:r>
    </w:p>
    <w:p w14:paraId="2A55EB03" w14:textId="77777777" w:rsidR="005A6472" w:rsidRDefault="005A6472" w:rsidP="005A6472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Arial" w:eastAsiaTheme="minorEastAsia" w:hAnsi="Arial" w:cs="Arial"/>
          <w:color w:val="404040"/>
          <w:sz w:val="16"/>
          <w:szCs w:val="16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</w:rPr>
        <w:t>reprezentowana przez</w:t>
      </w:r>
      <w:r w:rsidR="00302A42">
        <w:rPr>
          <w:rFonts w:ascii="Arial" w:eastAsiaTheme="minorEastAsia" w:hAnsi="Arial" w:cs="Arial"/>
          <w:color w:val="404040"/>
          <w:sz w:val="16"/>
          <w:szCs w:val="16"/>
        </w:rPr>
        <w:t>:</w:t>
      </w:r>
    </w:p>
    <w:p w14:paraId="3D25A722" w14:textId="77777777" w:rsidR="0009330B" w:rsidRPr="00404BCA" w:rsidRDefault="0009330B" w:rsidP="005A6472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09330B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Prokurent  - Aneta Łuczak i  Prokurent - Marcin Fakadej</w:t>
      </w:r>
    </w:p>
    <w:p w14:paraId="6889A368" w14:textId="77777777"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Kupującym”</w:t>
      </w:r>
    </w:p>
    <w:p w14:paraId="034EC7BE" w14:textId="77777777" w:rsidR="005A6472" w:rsidRPr="00404BCA" w:rsidRDefault="005A6472" w:rsidP="005A6472">
      <w:pPr>
        <w:spacing w:line="320" w:lineRule="exact"/>
        <w:ind w:left="1068" w:hanging="1068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a</w:t>
      </w:r>
    </w:p>
    <w:p w14:paraId="00517A47" w14:textId="77777777" w:rsidR="00302A42" w:rsidRDefault="00404BCA" w:rsidP="005A6472">
      <w:pPr>
        <w:spacing w:after="0" w:line="300" w:lineRule="atLeast"/>
        <w:jc w:val="both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</w:p>
    <w:p w14:paraId="50CC9663" w14:textId="77777777" w:rsidR="00302A42" w:rsidRDefault="00302A42" w:rsidP="005A6472">
      <w:pPr>
        <w:spacing w:after="0" w:line="300" w:lineRule="atLeast"/>
        <w:jc w:val="both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</w:p>
    <w:p w14:paraId="53B24553" w14:textId="77777777" w:rsidR="00302A42" w:rsidRPr="00302A42" w:rsidRDefault="00302A42" w:rsidP="005A6472">
      <w:pPr>
        <w:spacing w:after="0" w:line="300" w:lineRule="atLeast"/>
        <w:jc w:val="both"/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</w:pPr>
      <w:r w:rsidRPr="00302A42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>reprezentowana przez:</w:t>
      </w:r>
    </w:p>
    <w:p w14:paraId="791A6A46" w14:textId="77777777" w:rsidR="00302A42" w:rsidRDefault="00302A42" w:rsidP="005A6472">
      <w:pPr>
        <w:spacing w:after="0" w:line="300" w:lineRule="atLeast"/>
        <w:jc w:val="both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…………………………………………………………………..</w:t>
      </w:r>
    </w:p>
    <w:p w14:paraId="056BF991" w14:textId="77777777"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Sprzedawcą”</w:t>
      </w:r>
    </w:p>
    <w:p w14:paraId="1A51E627" w14:textId="77777777" w:rsidR="005A6472" w:rsidRPr="00404BCA" w:rsidRDefault="005A6472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52F71BAA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 treści następującej:</w:t>
      </w:r>
    </w:p>
    <w:p w14:paraId="6CED3D1E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644EAB78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§1</w:t>
      </w:r>
    </w:p>
    <w:p w14:paraId="3915194C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7978585D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sprzedaje, a Kupujący nabywa na własność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:…………………………………………………………………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zwany dalej przedmiotem umowy,  w wyniku wyboru przez Kupującego oferty Sprzedawcy z dnia: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złożonej przez Sprzedawcę w rama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ch Postepowania zakupowego nr</w:t>
      </w:r>
      <w:r w:rsidR="00302A42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 2023-1045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pn. „</w:t>
      </w:r>
      <w:r w:rsidR="00302A42" w:rsidRPr="00380255">
        <w:rPr>
          <w:rFonts w:ascii="Arial" w:hAnsi="Arial" w:cs="Arial"/>
          <w:color w:val="404040" w:themeColor="text1" w:themeTint="BF"/>
          <w:sz w:val="16"/>
          <w:szCs w:val="16"/>
        </w:rPr>
        <w:t>"</w:t>
      </w:r>
      <w:r w:rsidR="00302A42" w:rsidRPr="000127D6">
        <w:rPr>
          <w:rFonts w:ascii="Arial" w:hAnsi="Arial" w:cs="Arial"/>
          <w:color w:val="404040" w:themeColor="text1" w:themeTint="BF"/>
          <w:sz w:val="16"/>
          <w:szCs w:val="16"/>
        </w:rPr>
        <w:t>Podniesienie jakości świadczonych usług na Oddziale Rehabilitacyjnym w Nowym Szpitalu Sp. Z</w:t>
      </w:r>
      <w:r w:rsidR="00302A42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302A42" w:rsidRPr="000127D6">
        <w:rPr>
          <w:rFonts w:ascii="Arial" w:hAnsi="Arial" w:cs="Arial"/>
          <w:color w:val="404040" w:themeColor="text1" w:themeTint="BF"/>
          <w:sz w:val="16"/>
          <w:szCs w:val="16"/>
        </w:rPr>
        <w:t>o.o. w Świeciu poprzez doposażenie w mobilne roboty rehabilitacyjne</w:t>
      </w:r>
      <w:r w:rsidR="00302A42" w:rsidRPr="00380255">
        <w:rPr>
          <w:rFonts w:ascii="Arial" w:hAnsi="Arial" w:cs="Arial"/>
          <w:color w:val="404040" w:themeColor="text1" w:themeTint="BF"/>
          <w:sz w:val="16"/>
          <w:szCs w:val="16"/>
        </w:rPr>
        <w:t>"</w:t>
      </w:r>
      <w:r w:rsidR="00302A42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”</w:t>
      </w:r>
      <w:r w:rsidRPr="00404BCA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 xml:space="preserve"> (zwanej dalej również Ofertą)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Kopia przedmiotowej oferty Sprzedawcy stanowi załącznik nr 1 do Umowy.</w:t>
      </w:r>
    </w:p>
    <w:p w14:paraId="18E2ED3C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Wraz z przedmiotem umowy Sprzedawca dostarczy następujące dokumenty:</w:t>
      </w:r>
    </w:p>
    <w:p w14:paraId="54B3DD9A" w14:textId="77777777"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Instrukcje obsługi w języku polskim;</w:t>
      </w:r>
    </w:p>
    <w:p w14:paraId="13494FBD" w14:textId="77777777"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Dokument wydany przez producenta, poświadczający datę produkcji sprzętu.</w:t>
      </w:r>
    </w:p>
    <w:p w14:paraId="7E84C39F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14:paraId="4651B348" w14:textId="4F456516" w:rsidR="00445011" w:rsidRPr="00404BCA" w:rsidRDefault="00445011" w:rsidP="00302A42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Sprzedawca zobowiązuje się wydać przedmiot umowy w miejscu lokalizacji przedsiębiorstwa podmiotu leczniczego Kupującego, tj. w </w:t>
      </w:r>
      <w:r w:rsidR="00302A42" w:rsidRPr="009664F8">
        <w:rPr>
          <w:rFonts w:ascii="Arial" w:eastAsiaTheme="minorEastAsia" w:hAnsi="Arial" w:cs="Arial"/>
          <w:b/>
          <w:bCs/>
          <w:color w:val="404040" w:themeColor="text1" w:themeTint="BF"/>
          <w:sz w:val="16"/>
          <w:szCs w:val="16"/>
          <w:lang w:eastAsia="pl-PL"/>
        </w:rPr>
        <w:t>Nowy Szpital w Świeciu, ul. Wojska Polskiego 126, 86-100 Świecie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, </w:t>
      </w:r>
      <w:r w:rsidR="00B6153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do dnia </w:t>
      </w:r>
      <w:r w:rsidR="00B6153B" w:rsidRPr="00B6153B">
        <w:rPr>
          <w:rFonts w:ascii="Arial" w:eastAsiaTheme="minorEastAsia" w:hAnsi="Arial" w:cs="Arial"/>
          <w:b/>
          <w:bCs/>
          <w:color w:val="404040" w:themeColor="text1" w:themeTint="BF"/>
          <w:sz w:val="16"/>
          <w:szCs w:val="16"/>
          <w:lang w:eastAsia="pl-PL"/>
        </w:rPr>
        <w:t>30.11.2023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Dokładna data dostawy zostanie uzgodniona z Kupującym.</w:t>
      </w:r>
    </w:p>
    <w:p w14:paraId="4757A932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Wydanie przedmiotu umowy w rozumieniu niniejszej umowy polega na jego dostawie do miejsca wskazaneg</w:t>
      </w:r>
      <w:r w:rsidR="00FD5A8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w ust. 4 oraz zamontowaniu sprzętu w miejscu wskazanym przez Kupującego ( jeżeli dotyczy).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Wydanie przedmiotu umowy zostanie uznane za zrealizowane wyłącznie po dostarczeniu przedmiotu umowy oraz kompletu dotyczącej go dokumentacji w języku polskim. Datą wydania w każdym przypadku jest data dostarczenia Kupującemu ostatniego elementu dostawy tj. dokumentacji lub przedmiotu umowy.</w:t>
      </w:r>
    </w:p>
    <w:p w14:paraId="0902CD6B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14:paraId="4B8F24B6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14:paraId="4D8045B7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Przedmiot umowy będzie dostarczony w fabrycznym opakowaniu.</w:t>
      </w:r>
    </w:p>
    <w:p w14:paraId="4CFF5106" w14:textId="77777777"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14:paraId="79D44152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5EDAE770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§2</w:t>
      </w:r>
    </w:p>
    <w:p w14:paraId="0EEDAF3F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4F68CB84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przedmiot umowy własnym transportem, na własny koszt i ryzyko do miejsca wskazanego  w §1 ust. 4.</w:t>
      </w:r>
    </w:p>
    <w:p w14:paraId="025479AC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14:paraId="7DCC727A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Pełna odpowiedzialność za ewentualne uszkodzenia przedmiotu umowy do czasu dokonania odbioru spoczywa na Sprzedawcy.</w:t>
      </w:r>
    </w:p>
    <w:p w14:paraId="2750BEF7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zobowiązany jest do zachowania należytej staranności przy realizacji niniejszej umowy.</w:t>
      </w:r>
    </w:p>
    <w:p w14:paraId="5FBAD1E3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14:paraId="1D12C83C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stwierdzenia przez Kupującego wad jakościowych lub ilościowych dostarczonego przedmiotu umowy, Sprzedawca zobowiązany jest rozpatrzyć reklamację w ciągu 14 dni od daty pisemnej bądź zgłoszonej faxem reklamacji przez Kupującego. Sprzedawca zobowiązany jest uwzględnić zgłoszoną terminowo i zasadną reklamację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br/>
        <w:t>w ciągu 14 dni od daty pisemnej bądź zgłoszonej faxem reklamacji przez Kupującego i na własny koszt dostarczyć  w tym terminie przedmiot umowy wolny od wad.</w:t>
      </w:r>
    </w:p>
    <w:p w14:paraId="7498664F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niedostarczenia przez Sprzedawcę w terminie 14 dni przedmiotu umowy wolnego od wad, Kupujący ma prawo do naliczania kar umownych.</w:t>
      </w:r>
    </w:p>
    <w:p w14:paraId="1599CD9A" w14:textId="77777777"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Niezależnie od innych postanowień, jedynym i wiążącym dla Dostawcy terminem rozpoczęcia biegu realizacji przedmiotu zamówienia jest data zawarcia niniejszej Umowy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14:paraId="48714BCF" w14:textId="77777777"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3D762D40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§3</w:t>
      </w:r>
    </w:p>
    <w:p w14:paraId="79B2BD0C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590B7C87" w14:textId="77777777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nabywa własność przed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miotu 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umowy za łączną kwotę …………………………….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 brutto (słownie: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).</w:t>
      </w:r>
    </w:p>
    <w:p w14:paraId="28B53AF5" w14:textId="372664FA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Zapłata ceny za przed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miot umowy nastąpi w terminie</w:t>
      </w:r>
      <w:r w:rsidR="0032629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B6153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14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dni od daty wystawienia faktury i po dokonaniu przez strony odbioru bez uwag i zastrzeżeń Kupującego.</w:t>
      </w:r>
    </w:p>
    <w:p w14:paraId="4BA3A2C5" w14:textId="77777777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wystawienia faktury jest protokół odbioru przedmiotu umowy podpisany przez upoważnionego przedstawiciela Kupującego i nie zawierający jego uwag i zastrzeżeń.</w:t>
      </w:r>
    </w:p>
    <w:p w14:paraId="5FA82A45" w14:textId="77777777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 dzień zapłaty uważany będzie dzień obciążenia rachunku bankowego Kupującego.</w:t>
      </w:r>
    </w:p>
    <w:p w14:paraId="516A7694" w14:textId="77777777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Płatności dokonywane będą w formie przelewu na rachunek bankowy wskazany przez Sprzedawcę.</w:t>
      </w:r>
    </w:p>
    <w:p w14:paraId="7C53D99D" w14:textId="77777777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dokonania płatności będzie prawidłowo wystawiona faktura VAT doręczona do siedziby Kupującego.</w:t>
      </w:r>
    </w:p>
    <w:p w14:paraId="37D051AC" w14:textId="77777777"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 uiszczenia przez Kupującego zapłaty w terminie wskazanym w ust. 2 Sprzedawcy przysługują odsetki ustawowe.</w:t>
      </w:r>
    </w:p>
    <w:p w14:paraId="4DDA1437" w14:textId="77777777"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42466EED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§4</w:t>
      </w:r>
    </w:p>
    <w:p w14:paraId="231A57FC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44AE28E0" w14:textId="77777777"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zapłacić Kupującemu karę umowną:</w:t>
      </w:r>
    </w:p>
    <w:p w14:paraId="6862FA68" w14:textId="77777777"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14:paraId="382D4A3D" w14:textId="77777777"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w przypadku opóźnienia w dostarczeniu przedmiotu umowy lub jego części – kara umowna będzie wynosiła 0,2% ceny brutto, określonej w § 3 ust. 1, za każdy dzień opóźnienia;</w:t>
      </w:r>
    </w:p>
    <w:p w14:paraId="3C85D390" w14:textId="77777777"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wolnego od wad, w terminie wskazanym w § 2 ust. 6, Kupującemu przysługuje prawo naliczenia kary umownej w wysokości 0,2% ceny brutto, określonej w § 3 ust. 1, za każdy dzień opóźnienia.</w:t>
      </w:r>
    </w:p>
    <w:p w14:paraId="75120723" w14:textId="77777777"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usunięciu wady lub dostarczeniu nowego przedmiotu umowy w terminie wskazanym w §5 w wysokości 0,2% ceny brutto określonej w §3 ust. 1 za każdy dzień opóźnienia.</w:t>
      </w:r>
    </w:p>
    <w:p w14:paraId="4FA8C306" w14:textId="77777777"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Strony postanawiają, iż w przypadku powstania szkody przewyższającej wysokość kar umownych, strony będą mogły dochodzić odszkodowania uzupełniającego na zasadach ogólnych.</w:t>
      </w:r>
    </w:p>
    <w:p w14:paraId="184E9A05" w14:textId="77777777"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14:paraId="1A776751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71C35C6C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§5</w:t>
      </w:r>
    </w:p>
    <w:p w14:paraId="6EBD9ECE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7B824389" w14:textId="77777777"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</w:t>
      </w:r>
      <w:r w:rsidR="005A6472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rzedawca oświadcza, że udziela </w:t>
      </w:r>
      <w:r w:rsidR="00FA0B4E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…………..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miesięcznej gwarancji jakości na przedmiot umowy. Okres gwarancji rozpoczyna swój bieg w dniu podpisania protokołu odbioru bez uwag i zastrzeżeń ze strony Kupującego i wskazuje następujące warunki gwarancji:</w:t>
      </w:r>
    </w:p>
    <w:p w14:paraId="4F65E4F7" w14:textId="77777777"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130DBDDC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14:paraId="11396A81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14:paraId="62B79893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wymiany na nowy okres gwarancji biegnie na nowo od dnia podpisania protokołu odbioru bez uwag i zastrzeżeń Kupującego nowego egzemplarza przedmiotu umowy. Do odbioru nowego egzemplarza przedmiotu umowy stosuje się reguły §1 i 2 dotyczące dostawy. </w:t>
      </w:r>
    </w:p>
    <w:p w14:paraId="386524B5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14:paraId="1B3DFD69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14:paraId="342F6DD3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 ramach serwisu gwarancyjnego do stawiennictwa w siedzibie Kupującego w terminie 2 dni roboczych (tj. 2 kolejno po sobie następujących dni z wyłączeniem sobót, niedziel oraz dni ustawowo wolnych od pracy) od chwili otrzymania na piśmie bądź faxem zawiadomienia o wadzie przedmiotu umowy.</w:t>
      </w:r>
    </w:p>
    <w:p w14:paraId="1A9518D6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14:paraId="64E693C5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14:paraId="7CBFD816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14:paraId="66D1B6EE" w14:textId="77777777"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 xml:space="preserve">Dostawca, w cenie zakupu, w okresie gwarancji zobowiązany jest do wykonania wszystkich przeglądów i czynności serwisowych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(z uwzględnieniem robocizny, dojazdów, zużytych materiałów i części zamiennych)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wymaganych  przepisami prawa oraz wymogami producenta przedmiotowego sprzętu. Ostatni przegląd serwisowy (wraz z wymaganymi czynnościami serwisowymi) zostanie przeprowadzony nie wcześniej niż 1 m-c przed zakończeniem okresu gwarancji.</w:t>
      </w:r>
    </w:p>
    <w:p w14:paraId="1663BAE1" w14:textId="77777777"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14:paraId="0B050B3B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5B8C8078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§6</w:t>
      </w:r>
    </w:p>
    <w:p w14:paraId="3829519D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242CBB98" w14:textId="77777777"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Kupujący, poza przypadkami określonymi w Kodeksie cywilnym, upoważniony jest do jednostronnego odstąpienia od umowy ze skutkiem natychmiastowym w przypadku, gdy:</w:t>
      </w:r>
    </w:p>
    <w:p w14:paraId="63257B9A" w14:textId="77777777"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opóźnia się z dostawą przedmiotu umowy choćby częściowo przez okres dłuższy niż 14 dni;</w:t>
      </w:r>
    </w:p>
    <w:p w14:paraId="3003A46E" w14:textId="77777777"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dostarczył przedmiot umowy wadliwy i odmawia usunięcia wad;</w:t>
      </w:r>
    </w:p>
    <w:p w14:paraId="16C7CF81" w14:textId="77777777"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nie realizuje uprawnień Kupującego wynikających z rękojmi za wady i gwarancji jakości.</w:t>
      </w:r>
    </w:p>
    <w:p w14:paraId="0A703C8B" w14:textId="77777777"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14:paraId="0ECF4836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4111FD6F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§7</w:t>
      </w:r>
    </w:p>
    <w:p w14:paraId="6A345F8B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764237A0" w14:textId="77777777"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Zmiany umowy oraz wzajemne oświadczenia stron mogą następować tylko w formie pisemnej pod rygorem nieważności.</w:t>
      </w:r>
    </w:p>
    <w:p w14:paraId="655CF70C" w14:textId="77777777"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Żadna ze stron nie może przenieść na inny podmiot zobowiązań i uprawnień wynikających z niniejszej umowy bez uprzedniej pisemnej zgody drugiej strony.</w:t>
      </w:r>
    </w:p>
    <w:p w14:paraId="3A7E865D" w14:textId="77777777"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sprawach nie uregulowanych niniejszą umową, zastosowanie mają przepisy Kodeksu cywilnego.</w:t>
      </w:r>
    </w:p>
    <w:p w14:paraId="22F5730E" w14:textId="77777777"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Każda ze stron obowiązana jest powiadamiać siebie nawzajem o zmianie danych niezbędnych do składania oświadczeń.</w:t>
      </w:r>
    </w:p>
    <w:p w14:paraId="3D4BAEB0" w14:textId="77777777" w:rsidR="00445011" w:rsidRPr="00404BCA" w:rsidRDefault="00445011" w:rsidP="00445011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Sądem właściwym do rozstrzygania sporów wynikłych na tle niniejszej umowy jest sąd miejscowo właściwy dla Kupującego.</w:t>
      </w:r>
    </w:p>
    <w:p w14:paraId="1B795E2C" w14:textId="77777777"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Umowę sporządzono w dwóch jednobrzmiących egzemplarzach, po jednym dla każdej ze stron.</w:t>
      </w:r>
    </w:p>
    <w:p w14:paraId="1A1E755C" w14:textId="77777777" w:rsidR="00445011" w:rsidRPr="00404BCA" w:rsidRDefault="00445011" w:rsidP="00445011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1D8906D1" w14:textId="77777777"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§8</w:t>
      </w:r>
    </w:p>
    <w:p w14:paraId="2CD742D7" w14:textId="77777777" w:rsidR="00445011" w:rsidRPr="00404BCA" w:rsidRDefault="00445011" w:rsidP="00380255">
      <w:pPr>
        <w:spacing w:after="0" w:line="300" w:lineRule="atLeast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14:paraId="592BED73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W ramach niniejszej umowy Kupujący zostaje upoważniony przez Sprzedawcę do gromadzenia i przetwarzania jego danych osobowych  w celu wykonania niniejszej Umowy. </w:t>
      </w:r>
    </w:p>
    <w:p w14:paraId="0541293A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14:paraId="2FD73E62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14:paraId="6F8104CC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oświadcza, że podjął wszelkie środki zabezpieczające, wymagane przepisami prawa związane  z przetwarzaniem danych osobowych. </w:t>
      </w:r>
    </w:p>
    <w:p w14:paraId="43A20616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Sprzedawca ma prawa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dostępu do przetwarzaniach danych osobowych, ich sprostowania, usunięcia lub ograniczenia przetwarzania</w:t>
      </w:r>
    </w:p>
    <w:p w14:paraId="39D05D1F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Dane osobowe będą przechowywane do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14:paraId="09915405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każdym wypadku wystąpienia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>naruszenia ochrony danych osobowych Kupujący niezwłocznie poinformuje Sprzedawcę.</w:t>
      </w:r>
    </w:p>
    <w:p w14:paraId="2750EA8E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ma prawo do wniesienia skargi na przetwarzanie danych osobowych do organu nadzoru.</w:t>
      </w:r>
    </w:p>
    <w:p w14:paraId="66431FE7" w14:textId="77777777"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Zasady wynikające z powyższych ustępów stosuje się odpowiednie w przypadku powierzenia przetwarzania danych osobowych przez Kupującego Sprzedawcy</w:t>
      </w:r>
      <w:r w:rsidRPr="00404BCA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.</w:t>
      </w:r>
    </w:p>
    <w:p w14:paraId="382BC459" w14:textId="77777777" w:rsidR="00445011" w:rsidRPr="00404BCA" w:rsidRDefault="00445011" w:rsidP="00404BCA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02186599" w14:textId="77777777" w:rsidR="00445011" w:rsidRPr="00404BCA" w:rsidRDefault="00445011" w:rsidP="00445011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KUPUJĄCY</w:t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  <w:t>SPRZEDAWCA</w:t>
      </w:r>
    </w:p>
    <w:p w14:paraId="7CFE5B32" w14:textId="77777777"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44FD8B58" w14:textId="77777777"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4DD79B64" w14:textId="77777777"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63711ECC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05B75F4A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Załączniki:</w:t>
      </w:r>
    </w:p>
    <w:p w14:paraId="66CF51ED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1 – Oferta Sprzedawcy</w:t>
      </w:r>
    </w:p>
    <w:p w14:paraId="3A86EC35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2 – Wzór protokołu odbioru</w:t>
      </w:r>
    </w:p>
    <w:p w14:paraId="65207170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28ACBAC4" w14:textId="77777777"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0585CC52" w14:textId="77777777" w:rsidR="00445011" w:rsidRPr="00404BCA" w:rsidRDefault="00445011" w:rsidP="00445011">
      <w:pP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14:paraId="78FC1477" w14:textId="77777777" w:rsidR="004649F8" w:rsidRDefault="004649F8"/>
    <w:sectPr w:rsidR="004649F8" w:rsidSect="002B6A66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993E" w14:textId="77777777" w:rsidR="00641B7F" w:rsidRDefault="00641B7F">
      <w:pPr>
        <w:spacing w:after="0" w:line="240" w:lineRule="auto"/>
      </w:pPr>
      <w:r>
        <w:separator/>
      </w:r>
    </w:p>
  </w:endnote>
  <w:endnote w:type="continuationSeparator" w:id="0">
    <w:p w14:paraId="6BEC5E16" w14:textId="77777777" w:rsidR="00641B7F" w:rsidRDefault="0064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90CA" w14:textId="77777777" w:rsidR="00B05D28" w:rsidRDefault="004450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4F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FA6" w14:textId="77777777" w:rsidR="00641B7F" w:rsidRDefault="00641B7F">
      <w:pPr>
        <w:spacing w:after="0" w:line="240" w:lineRule="auto"/>
      </w:pPr>
      <w:r>
        <w:separator/>
      </w:r>
    </w:p>
  </w:footnote>
  <w:footnote w:type="continuationSeparator" w:id="0">
    <w:p w14:paraId="56D48CC4" w14:textId="77777777" w:rsidR="00641B7F" w:rsidRDefault="0064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243181361">
    <w:abstractNumId w:val="6"/>
  </w:num>
  <w:num w:numId="2" w16cid:durableId="160047943">
    <w:abstractNumId w:val="0"/>
  </w:num>
  <w:num w:numId="3" w16cid:durableId="575671319">
    <w:abstractNumId w:val="10"/>
  </w:num>
  <w:num w:numId="4" w16cid:durableId="1594319957">
    <w:abstractNumId w:val="7"/>
  </w:num>
  <w:num w:numId="5" w16cid:durableId="203493539">
    <w:abstractNumId w:val="4"/>
  </w:num>
  <w:num w:numId="6" w16cid:durableId="482280396">
    <w:abstractNumId w:val="8"/>
  </w:num>
  <w:num w:numId="7" w16cid:durableId="692726032">
    <w:abstractNumId w:val="1"/>
  </w:num>
  <w:num w:numId="8" w16cid:durableId="672878406">
    <w:abstractNumId w:val="3"/>
  </w:num>
  <w:num w:numId="9" w16cid:durableId="359014542">
    <w:abstractNumId w:val="9"/>
  </w:num>
  <w:num w:numId="10" w16cid:durableId="1664777913">
    <w:abstractNumId w:val="5"/>
  </w:num>
  <w:num w:numId="11" w16cid:durableId="972559121">
    <w:abstractNumId w:val="11"/>
  </w:num>
  <w:num w:numId="12" w16cid:durableId="949047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F4"/>
    <w:rsid w:val="000127D6"/>
    <w:rsid w:val="000858C7"/>
    <w:rsid w:val="0009330B"/>
    <w:rsid w:val="00102158"/>
    <w:rsid w:val="001425FE"/>
    <w:rsid w:val="00201D53"/>
    <w:rsid w:val="0029513F"/>
    <w:rsid w:val="00302A42"/>
    <w:rsid w:val="0032629D"/>
    <w:rsid w:val="00380255"/>
    <w:rsid w:val="00396DD6"/>
    <w:rsid w:val="00404BCA"/>
    <w:rsid w:val="00427584"/>
    <w:rsid w:val="00445011"/>
    <w:rsid w:val="004649F8"/>
    <w:rsid w:val="004B64F8"/>
    <w:rsid w:val="00537DCF"/>
    <w:rsid w:val="005A5E77"/>
    <w:rsid w:val="005A6472"/>
    <w:rsid w:val="005C1822"/>
    <w:rsid w:val="005E4697"/>
    <w:rsid w:val="00641B7F"/>
    <w:rsid w:val="00737018"/>
    <w:rsid w:val="007C0495"/>
    <w:rsid w:val="0090482F"/>
    <w:rsid w:val="009664F8"/>
    <w:rsid w:val="00B05D28"/>
    <w:rsid w:val="00B51661"/>
    <w:rsid w:val="00B6153B"/>
    <w:rsid w:val="00B819F6"/>
    <w:rsid w:val="00BE67F4"/>
    <w:rsid w:val="00E1237D"/>
    <w:rsid w:val="00EA53A1"/>
    <w:rsid w:val="00FA0B4E"/>
    <w:rsid w:val="00FD5A8B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857C9"/>
  <w15:chartTrackingRefBased/>
  <w15:docId w15:val="{5659F940-215C-4C03-BC65-42FCE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01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01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Anna Jaskuła</cp:lastModifiedBy>
  <cp:revision>26</cp:revision>
  <dcterms:created xsi:type="dcterms:W3CDTF">2020-10-23T18:43:00Z</dcterms:created>
  <dcterms:modified xsi:type="dcterms:W3CDTF">2023-11-03T10:05:00Z</dcterms:modified>
</cp:coreProperties>
</file>