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ED5F" w14:textId="5F896E83"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AE4553">
        <w:rPr>
          <w:rFonts w:ascii="Arial" w:hAnsi="Arial" w:cs="Arial"/>
          <w:color w:val="404040"/>
          <w:sz w:val="18"/>
          <w:szCs w:val="18"/>
        </w:rPr>
        <w:t xml:space="preserve"> 2023-10</w:t>
      </w:r>
      <w:r w:rsidR="00FE3ADF">
        <w:rPr>
          <w:rFonts w:ascii="Arial" w:hAnsi="Arial" w:cs="Arial"/>
          <w:color w:val="404040"/>
          <w:sz w:val="18"/>
          <w:szCs w:val="18"/>
        </w:rPr>
        <w:t>45</w:t>
      </w:r>
    </w:p>
    <w:p w14:paraId="40A03FE9" w14:textId="77777777"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14:paraId="5EC0A4C9" w14:textId="77777777"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F7E9660" w14:textId="77777777"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565BB52B" w14:textId="77777777"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14:paraId="174219BA" w14:textId="77777777"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5DE1A5A6" w14:textId="77777777"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49CAA2C" w14:textId="77777777"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14:paraId="79391DCB" w14:textId="366189A2"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inspektorem ochrony danych osobowych jest Pan Tomasz </w:t>
      </w:r>
      <w:proofErr w:type="spellStart"/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Łubiński</w:t>
      </w:r>
      <w:proofErr w:type="spellEnd"/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14:paraId="1F38DD59" w14:textId="4B0807AA" w:rsidR="006D430E" w:rsidRPr="00AE4553" w:rsidRDefault="006D430E" w:rsidP="00FE3ADF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</w:t>
      </w:r>
      <w:r w:rsidR="00A66C83" w:rsidRPr="007E621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„</w:t>
      </w:r>
      <w:r w:rsidR="00FE3ADF" w:rsidRPr="00FE3AD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Podniesienie jakości świadczonych usług na Oddziale Rehabilitacyjnym w Nowym Szpitalu Sp. </w:t>
      </w:r>
      <w:r w:rsidR="00FE3AD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 </w:t>
      </w:r>
      <w:r w:rsidR="00FE3ADF" w:rsidRPr="00FE3AD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o.o. w Świeciu poprzez doposażenie w mobilne roboty rehabilitacyjne</w:t>
      </w:r>
      <w:r w:rsidR="00FE3AD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”</w:t>
      </w:r>
      <w:r w:rsidR="00AE4553" w:rsidRPr="00AE4553">
        <w:rPr>
          <w:rFonts w:ascii="Arial" w:hAnsi="Arial" w:cs="Arial"/>
          <w:color w:val="404040" w:themeColor="text1" w:themeTint="BF"/>
          <w:sz w:val="18"/>
          <w:szCs w:val="18"/>
        </w:rPr>
        <w:t xml:space="preserve"> ( Postępowanie zakupowe  nr 2023-10</w:t>
      </w:r>
      <w:r w:rsidR="00FE3ADF">
        <w:rPr>
          <w:rFonts w:ascii="Arial" w:hAnsi="Arial" w:cs="Arial"/>
          <w:color w:val="404040" w:themeColor="text1" w:themeTint="BF"/>
          <w:sz w:val="18"/>
          <w:szCs w:val="18"/>
        </w:rPr>
        <w:t>45</w:t>
      </w:r>
      <w:r w:rsidR="00AE4553" w:rsidRPr="00AE4553">
        <w:rPr>
          <w:rFonts w:ascii="Arial" w:hAnsi="Arial" w:cs="Arial"/>
          <w:color w:val="404040" w:themeColor="text1" w:themeTint="BF"/>
          <w:sz w:val="18"/>
          <w:szCs w:val="18"/>
        </w:rPr>
        <w:t>)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14:paraId="639068AF" w14:textId="77777777"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14:paraId="360CFB1C" w14:textId="77777777"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14:paraId="2B0A2C7A" w14:textId="77777777"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14:paraId="40590CDA" w14:textId="77777777"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14:paraId="334EDA71" w14:textId="77777777"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14:paraId="731EF352" w14:textId="77777777"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14:paraId="05697B91" w14:textId="77777777"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14:paraId="3AB61702" w14:textId="77777777"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769D7D71" w14:textId="77777777"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14:paraId="12E25077" w14:textId="77777777"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14:paraId="0F3594D0" w14:textId="77777777"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14:paraId="159AB027" w14:textId="77777777"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14:paraId="6A6491AC" w14:textId="77777777"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14:paraId="2F355498" w14:textId="77777777"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14:paraId="2BFB0E48" w14:textId="77777777"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14:paraId="595FA96F" w14:textId="77777777"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14:paraId="45F3F9E4" w14:textId="77777777"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lastRenderedPageBreak/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14:paraId="3BC66F41" w14:textId="77777777"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46A6D8C5" w14:textId="77777777"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09D6D456" w14:textId="77777777"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119CA7C2" w14:textId="77777777"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41DC8003" w14:textId="77777777"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4327D851" w14:textId="77777777"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6AA28479" w14:textId="77777777"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4387CB12" w14:textId="6DF467FF" w:rsidR="00301596" w:rsidRDefault="008A5B84" w:rsidP="00FE3ADF">
      <w:pPr>
        <w:spacing w:line="320" w:lineRule="exact"/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………………………………………</w:t>
      </w:r>
    </w:p>
    <w:sectPr w:rsidR="003015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C73F" w14:textId="77777777" w:rsidR="00704B27" w:rsidRDefault="00704B27" w:rsidP="000D36F6">
      <w:r>
        <w:separator/>
      </w:r>
    </w:p>
  </w:endnote>
  <w:endnote w:type="continuationSeparator" w:id="0">
    <w:p w14:paraId="48956B97" w14:textId="77777777" w:rsidR="00704B27" w:rsidRDefault="00704B27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329947"/>
      <w:docPartObj>
        <w:docPartGallery w:val="Page Numbers (Bottom of Page)"/>
        <w:docPartUnique/>
      </w:docPartObj>
    </w:sdtPr>
    <w:sdtEndPr/>
    <w:sdtContent>
      <w:p w14:paraId="1707F08A" w14:textId="77777777"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553">
          <w:rPr>
            <w:noProof/>
          </w:rPr>
          <w:t>1</w:t>
        </w:r>
        <w:r>
          <w:fldChar w:fldCharType="end"/>
        </w:r>
      </w:p>
    </w:sdtContent>
  </w:sdt>
  <w:p w14:paraId="26A3A923" w14:textId="77777777"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3F17" w14:textId="77777777" w:rsidR="00704B27" w:rsidRDefault="00704B27" w:rsidP="000D36F6">
      <w:r>
        <w:separator/>
      </w:r>
    </w:p>
  </w:footnote>
  <w:footnote w:type="continuationSeparator" w:id="0">
    <w:p w14:paraId="452F82F7" w14:textId="77777777" w:rsidR="00704B27" w:rsidRDefault="00704B27" w:rsidP="000D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711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95"/>
    <w:rsid w:val="00007A0F"/>
    <w:rsid w:val="0004397C"/>
    <w:rsid w:val="00075053"/>
    <w:rsid w:val="000A008E"/>
    <w:rsid w:val="000B6DBB"/>
    <w:rsid w:val="000D36F6"/>
    <w:rsid w:val="0011601B"/>
    <w:rsid w:val="00160F84"/>
    <w:rsid w:val="00183913"/>
    <w:rsid w:val="001E5DDA"/>
    <w:rsid w:val="002065C8"/>
    <w:rsid w:val="00215F84"/>
    <w:rsid w:val="002E100C"/>
    <w:rsid w:val="002F1590"/>
    <w:rsid w:val="00301596"/>
    <w:rsid w:val="00392607"/>
    <w:rsid w:val="003A6A0F"/>
    <w:rsid w:val="003B7BD6"/>
    <w:rsid w:val="003C7BDD"/>
    <w:rsid w:val="003F442F"/>
    <w:rsid w:val="00440799"/>
    <w:rsid w:val="00446422"/>
    <w:rsid w:val="00446DD4"/>
    <w:rsid w:val="00466CDE"/>
    <w:rsid w:val="005544F5"/>
    <w:rsid w:val="0057189A"/>
    <w:rsid w:val="0058017D"/>
    <w:rsid w:val="005901EF"/>
    <w:rsid w:val="005D2DFB"/>
    <w:rsid w:val="005E3288"/>
    <w:rsid w:val="00600133"/>
    <w:rsid w:val="006318EF"/>
    <w:rsid w:val="006443B9"/>
    <w:rsid w:val="00653C73"/>
    <w:rsid w:val="00682424"/>
    <w:rsid w:val="006B52D2"/>
    <w:rsid w:val="006C0BF8"/>
    <w:rsid w:val="006D430E"/>
    <w:rsid w:val="00704B27"/>
    <w:rsid w:val="00713E1D"/>
    <w:rsid w:val="007E621F"/>
    <w:rsid w:val="00800480"/>
    <w:rsid w:val="00807495"/>
    <w:rsid w:val="0083009D"/>
    <w:rsid w:val="00875795"/>
    <w:rsid w:val="008A00F2"/>
    <w:rsid w:val="008A5B84"/>
    <w:rsid w:val="00932B16"/>
    <w:rsid w:val="00941009"/>
    <w:rsid w:val="00A15976"/>
    <w:rsid w:val="00A20B7E"/>
    <w:rsid w:val="00A255DC"/>
    <w:rsid w:val="00A66C83"/>
    <w:rsid w:val="00AB48DD"/>
    <w:rsid w:val="00AE4553"/>
    <w:rsid w:val="00B74402"/>
    <w:rsid w:val="00B9616B"/>
    <w:rsid w:val="00BA29FF"/>
    <w:rsid w:val="00BA7140"/>
    <w:rsid w:val="00C8101E"/>
    <w:rsid w:val="00CE2DEE"/>
    <w:rsid w:val="00D36787"/>
    <w:rsid w:val="00D70A5F"/>
    <w:rsid w:val="00DC1220"/>
    <w:rsid w:val="00E1397B"/>
    <w:rsid w:val="00E44486"/>
    <w:rsid w:val="00E82CCF"/>
    <w:rsid w:val="00F6551F"/>
    <w:rsid w:val="00F90B8D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E7012F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Anna Jaskuła</cp:lastModifiedBy>
  <cp:revision>54</cp:revision>
  <cp:lastPrinted>2018-08-17T06:49:00Z</cp:lastPrinted>
  <dcterms:created xsi:type="dcterms:W3CDTF">2018-08-16T12:52:00Z</dcterms:created>
  <dcterms:modified xsi:type="dcterms:W3CDTF">2023-11-03T09:57:00Z</dcterms:modified>
</cp:coreProperties>
</file>