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22D" w14:textId="77777777"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4F4F667E" w14:textId="4FB5D083" w:rsidR="00615843" w:rsidRDefault="00615843" w:rsidP="00F60B34">
      <w:pPr>
        <w:spacing w:line="320" w:lineRule="exac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0E214A">
        <w:rPr>
          <w:rFonts w:ascii="Arial" w:hAnsi="Arial" w:cs="Arial"/>
          <w:b/>
          <w:color w:val="404040" w:themeColor="text1" w:themeTint="BF"/>
        </w:rPr>
        <w:t>2023-10</w:t>
      </w:r>
      <w:r w:rsidR="00F60B34">
        <w:rPr>
          <w:rFonts w:ascii="Arial" w:hAnsi="Arial" w:cs="Arial"/>
          <w:b/>
          <w:color w:val="404040" w:themeColor="text1" w:themeTint="BF"/>
        </w:rPr>
        <w:t>4</w:t>
      </w:r>
      <w:r w:rsidR="000010C3">
        <w:rPr>
          <w:rFonts w:ascii="Arial" w:hAnsi="Arial" w:cs="Arial"/>
          <w:b/>
          <w:color w:val="404040" w:themeColor="text1" w:themeTint="BF"/>
        </w:rPr>
        <w:t>4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992C0A">
        <w:rPr>
          <w:rFonts w:ascii="Arial" w:hAnsi="Arial" w:cs="Arial"/>
          <w:color w:val="404040" w:themeColor="text1" w:themeTint="BF"/>
        </w:rPr>
        <w:t>pn.:</w:t>
      </w:r>
      <w:r w:rsidR="00B84ECC">
        <w:rPr>
          <w:rFonts w:ascii="Arial" w:hAnsi="Arial" w:cs="Arial"/>
          <w:color w:val="404040" w:themeColor="text1" w:themeTint="BF"/>
        </w:rPr>
        <w:t xml:space="preserve"> </w:t>
      </w:r>
      <w:r w:rsidR="000010C3" w:rsidRPr="000010C3">
        <w:rPr>
          <w:rFonts w:ascii="Arial" w:eastAsia="Calibri" w:hAnsi="Arial" w:cs="Arial"/>
          <w:b/>
          <w:i/>
          <w:color w:val="404040" w:themeColor="text1" w:themeTint="BF"/>
        </w:rPr>
        <w:t>„Adaptacja pomieszczeń szpitalnych w celu utworzenia pracowni gastroskopii na 4 piętrze segmentu C, w Nowym Szpitalu w Olkuszu sp. z.o.o.”</w:t>
      </w:r>
    </w:p>
    <w:p w14:paraId="3BFC0455" w14:textId="77777777" w:rsidR="00F60B34" w:rsidRPr="00192826" w:rsidRDefault="00F60B34" w:rsidP="00F60B34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341BD78D" w14:textId="77777777"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14:paraId="2B2905A7" w14:textId="77777777"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podmiotu trzeciego o oddaniu Oferentowi do dyspozycji niezbędnych zasobów na okres korzystania z nich przy wykonaniu zamówienia</w:t>
      </w:r>
    </w:p>
    <w:p w14:paraId="5FCAB1CE" w14:textId="77777777"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7E141961" w14:textId="77777777"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14:paraId="641E8D81" w14:textId="77777777"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ja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>wiedzy i doświadczenia wynikających z przebiegu dotychczas 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r w:rsidRPr="0004562A">
        <w:rPr>
          <w:rFonts w:ascii="Arial" w:hAnsi="Arial" w:cs="Arial"/>
          <w:i/>
          <w:color w:val="404040" w:themeColor="text1" w:themeTint="BF"/>
        </w:rPr>
        <w:t>np. wykonaniu części zamówienia, wypożyczeniu pracownika do zajmowania funkcji itp.)</w:t>
      </w:r>
    </w:p>
    <w:p w14:paraId="03278407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1E00C52E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nie jest wobec (mnie / podmiotu, który reprezentuje) prowadzone postępowanie upadłościowe, ani upadłości nie ogłoszono;</w:t>
      </w:r>
    </w:p>
    <w:p w14:paraId="1E9937E1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770165C3" w14:textId="77777777" w:rsidR="00615843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wyrażam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14:paraId="0BA9DE6F" w14:textId="77777777" w:rsidR="00E21607" w:rsidRPr="00442F58" w:rsidRDefault="00E21607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Zapoznano się Klauzulą Informacyjną (KI) Instytucji Finansującej umowy dofinansowania dla zadania …………………..(pełna identyfikacja projektu) i na potrzeby powierzenia przetwarzania danych osobowych instytucji finansującej spełniono obowiązek wynikający z art. 13 – 14 RODO i uzyskano zgody osób, których dane sa przetwarzane w związki z realizacją umowy współfinansowanej. </w:t>
      </w:r>
    </w:p>
    <w:p w14:paraId="0EC6EDB7" w14:textId="77777777"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09A5176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B33D663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EB4687C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A193E27" w14:textId="77777777"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3487" w14:textId="77777777" w:rsidR="00EA6A0D" w:rsidRDefault="00EA6A0D" w:rsidP="00620FAD">
      <w:r>
        <w:separator/>
      </w:r>
    </w:p>
  </w:endnote>
  <w:endnote w:type="continuationSeparator" w:id="0">
    <w:p w14:paraId="1D78DC86" w14:textId="77777777" w:rsidR="00EA6A0D" w:rsidRDefault="00EA6A0D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3998"/>
      <w:docPartObj>
        <w:docPartGallery w:val="Page Numbers (Bottom of Page)"/>
        <w:docPartUnique/>
      </w:docPartObj>
    </w:sdtPr>
    <w:sdtContent>
      <w:p w14:paraId="45C72381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607">
          <w:rPr>
            <w:noProof/>
          </w:rPr>
          <w:t>2</w:t>
        </w:r>
        <w:r>
          <w:fldChar w:fldCharType="end"/>
        </w:r>
      </w:p>
    </w:sdtContent>
  </w:sdt>
  <w:p w14:paraId="03A9D6CC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D4B6" w14:textId="77777777" w:rsidR="00EA6A0D" w:rsidRDefault="00EA6A0D" w:rsidP="00620FAD">
      <w:r>
        <w:separator/>
      </w:r>
    </w:p>
  </w:footnote>
  <w:footnote w:type="continuationSeparator" w:id="0">
    <w:p w14:paraId="5A58EBB4" w14:textId="77777777" w:rsidR="00EA6A0D" w:rsidRDefault="00EA6A0D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4DC6" w14:textId="77777777" w:rsidR="004E1904" w:rsidRDefault="004D6CD2">
    <w:pPr>
      <w:pStyle w:val="Nagwek"/>
    </w:pPr>
    <w:r>
      <w:rPr>
        <w:noProof/>
        <w:lang w:eastAsia="pl-PL"/>
      </w:rPr>
      <w:drawing>
        <wp:inline distT="0" distB="0" distL="0" distR="0" wp14:anchorId="56FCFFC4" wp14:editId="42ECD839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 w16cid:durableId="450176513">
    <w:abstractNumId w:val="1"/>
  </w:num>
  <w:num w:numId="2" w16cid:durableId="45871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4D"/>
    <w:rsid w:val="000010C3"/>
    <w:rsid w:val="00024366"/>
    <w:rsid w:val="000E214A"/>
    <w:rsid w:val="002B4CD5"/>
    <w:rsid w:val="002F14C1"/>
    <w:rsid w:val="003024AE"/>
    <w:rsid w:val="00442F58"/>
    <w:rsid w:val="00444661"/>
    <w:rsid w:val="00467571"/>
    <w:rsid w:val="00473D58"/>
    <w:rsid w:val="004D6CD2"/>
    <w:rsid w:val="004E1904"/>
    <w:rsid w:val="00615843"/>
    <w:rsid w:val="00620FAD"/>
    <w:rsid w:val="00742C81"/>
    <w:rsid w:val="00772DE3"/>
    <w:rsid w:val="009747EC"/>
    <w:rsid w:val="009F2BA8"/>
    <w:rsid w:val="00A444A8"/>
    <w:rsid w:val="00B15FC0"/>
    <w:rsid w:val="00B84ECC"/>
    <w:rsid w:val="00C54A21"/>
    <w:rsid w:val="00C86B1A"/>
    <w:rsid w:val="00E21607"/>
    <w:rsid w:val="00EA4B4D"/>
    <w:rsid w:val="00EA6A0D"/>
    <w:rsid w:val="00F52CAE"/>
    <w:rsid w:val="00F60B34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F5817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11</cp:revision>
  <dcterms:created xsi:type="dcterms:W3CDTF">2022-12-20T12:25:00Z</dcterms:created>
  <dcterms:modified xsi:type="dcterms:W3CDTF">2023-10-09T09:12:00Z</dcterms:modified>
</cp:coreProperties>
</file>