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6B47" w14:textId="77777777" w:rsidR="00566FF6" w:rsidRDefault="00566FF6" w:rsidP="00566FF6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228C44A8" w14:textId="77777777" w:rsidR="00897272" w:rsidRDefault="00823657" w:rsidP="00BE7944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nr 7 </w:t>
      </w:r>
    </w:p>
    <w:p w14:paraId="7A32ADE8" w14:textId="46330F06" w:rsidR="00B61FC0" w:rsidRDefault="009F2B8C" w:rsidP="0011015E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do postępowania nr 202</w:t>
      </w:r>
      <w:r w:rsidR="00A0657A">
        <w:rPr>
          <w:rFonts w:ascii="Arial" w:eastAsia="Times New Roman" w:hAnsi="Arial" w:cs="Arial"/>
          <w:color w:val="404040" w:themeColor="text1" w:themeTint="BF"/>
          <w:lang w:eastAsia="pl-PL"/>
        </w:rPr>
        <w:t>3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-10</w:t>
      </w:r>
      <w:r w:rsidR="00A0657A">
        <w:rPr>
          <w:rFonts w:ascii="Arial" w:eastAsia="Times New Roman" w:hAnsi="Arial" w:cs="Arial"/>
          <w:color w:val="404040" w:themeColor="text1" w:themeTint="BF"/>
          <w:lang w:eastAsia="pl-PL"/>
        </w:rPr>
        <w:t>42</w:t>
      </w:r>
    </w:p>
    <w:p w14:paraId="05468510" w14:textId="77777777" w:rsidR="00B61FC0" w:rsidRDefault="00B61FC0" w:rsidP="001E2DD7">
      <w:pPr>
        <w:spacing w:after="0" w:line="300" w:lineRule="atLeast"/>
        <w:ind w:left="144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D6B59F3" w14:textId="77777777" w:rsidR="00B61FC0" w:rsidRDefault="00B61FC0" w:rsidP="001E2DD7">
      <w:pPr>
        <w:spacing w:after="0" w:line="300" w:lineRule="atLeast"/>
        <w:ind w:left="144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A66C6C0" w14:textId="6B2B0E06" w:rsidR="00897272" w:rsidRDefault="00F219AE" w:rsidP="008F7F7C">
      <w:pPr>
        <w:spacing w:after="0" w:line="360" w:lineRule="auto"/>
        <w:ind w:left="426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20F2A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r w:rsidR="00823657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165824" w:rsidRPr="00620F2A">
        <w:rPr>
          <w:rFonts w:ascii="Arial" w:eastAsia="Times New Roman" w:hAnsi="Arial" w:cs="Arial"/>
          <w:color w:val="404040" w:themeColor="text1" w:themeTint="BF"/>
          <w:lang w:eastAsia="pl-PL"/>
        </w:rPr>
        <w:t>przebiegu, co</w:t>
      </w:r>
      <w:r w:rsidR="003F7D2A" w:rsidRPr="00620F2A">
        <w:rPr>
          <w:rFonts w:ascii="Arial" w:hAnsi="Arial" w:cs="Arial"/>
          <w:color w:val="404040"/>
        </w:rPr>
        <w:t xml:space="preserve"> najmniej 2-letniego doświadczenia </w:t>
      </w:r>
      <w:r w:rsidR="003F7D2A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zawodowego </w:t>
      </w:r>
      <w:r w:rsidR="003F7D2A" w:rsidRPr="00620F2A">
        <w:rPr>
          <w:rFonts w:ascii="Arial" w:hAnsi="Arial" w:cs="Arial"/>
          <w:color w:val="404040"/>
        </w:rPr>
        <w:t>osoby przewidzianej do pełnienia funkcji Inspektora Nadzoru koordynującego</w:t>
      </w:r>
      <w:r w:rsidR="003F7D2A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zakresie </w:t>
      </w:r>
      <w:r w:rsidR="00823657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nadzoru </w:t>
      </w:r>
      <w:r w:rsidR="006A06A7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inwestorskiego </w:t>
      </w:r>
      <w:r w:rsidR="00823657" w:rsidRPr="00620F2A">
        <w:rPr>
          <w:rFonts w:ascii="Arial" w:eastAsia="Times New Roman" w:hAnsi="Arial" w:cs="Arial"/>
          <w:color w:val="404040" w:themeColor="text1" w:themeTint="BF"/>
          <w:lang w:eastAsia="pl-PL"/>
        </w:rPr>
        <w:t>nad ro</w:t>
      </w:r>
      <w:r w:rsidR="00890EB1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botami </w:t>
      </w:r>
      <w:r w:rsidR="003F7D2A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budowlanymi </w:t>
      </w:r>
      <w:r w:rsidR="002E5E3D" w:rsidRPr="00620F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lub kierowania robotami budowlanymi </w:t>
      </w:r>
      <w:r w:rsidR="003F7D2A" w:rsidRPr="00620F2A">
        <w:rPr>
          <w:rFonts w:ascii="Arial" w:hAnsi="Arial" w:cs="Arial"/>
          <w:color w:val="404040"/>
        </w:rPr>
        <w:t xml:space="preserve">na stanowisku Kierownika Budowy, w obiektach użyteczności publicznej o kubaturze co najmniej </w:t>
      </w:r>
      <w:r w:rsidR="00620F2A" w:rsidRPr="00620F2A">
        <w:rPr>
          <w:rFonts w:ascii="Arial" w:hAnsi="Arial" w:cs="Arial"/>
          <w:color w:val="404040"/>
        </w:rPr>
        <w:t>1</w:t>
      </w:r>
      <w:r w:rsidR="003F7D2A" w:rsidRPr="00620F2A">
        <w:rPr>
          <w:rFonts w:ascii="Arial" w:hAnsi="Arial" w:cs="Arial"/>
          <w:color w:val="404040"/>
        </w:rPr>
        <w:t xml:space="preserve"> 000 m3.</w:t>
      </w:r>
      <w:r w:rsidR="003F7D2A">
        <w:rPr>
          <w:rFonts w:ascii="Arial" w:hAnsi="Arial" w:cs="Arial"/>
          <w:color w:val="404040"/>
        </w:rPr>
        <w:t xml:space="preserve"> </w:t>
      </w:r>
    </w:p>
    <w:p w14:paraId="7851D2D7" w14:textId="77777777" w:rsidR="005A073B" w:rsidRDefault="005A073B" w:rsidP="00823657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61274D1" w14:textId="77777777" w:rsidR="00823657" w:rsidRPr="00B679A2" w:rsidRDefault="00823657" w:rsidP="00B679A2">
      <w:p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31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4536"/>
        <w:gridCol w:w="2194"/>
      </w:tblGrid>
      <w:tr w:rsidR="005B3D80" w:rsidRPr="00B679A2" w14:paraId="5E2CE850" w14:textId="77777777" w:rsidTr="005B3D80">
        <w:trPr>
          <w:trHeight w:val="644"/>
          <w:jc w:val="center"/>
        </w:trPr>
        <w:tc>
          <w:tcPr>
            <w:tcW w:w="704" w:type="dxa"/>
            <w:vAlign w:val="center"/>
          </w:tcPr>
          <w:p w14:paraId="3D1879BA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6F029B86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268" w:type="dxa"/>
            <w:vAlign w:val="center"/>
          </w:tcPr>
          <w:p w14:paraId="52156468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Czas trwania nadzoru (od - do)</w:t>
            </w:r>
          </w:p>
        </w:tc>
        <w:tc>
          <w:tcPr>
            <w:tcW w:w="4536" w:type="dxa"/>
          </w:tcPr>
          <w:p w14:paraId="19B9C605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  <w:p w14:paraId="06EE784D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94" w:type="dxa"/>
          </w:tcPr>
          <w:p w14:paraId="0589C438" w14:textId="2170DFA6" w:rsidR="005B3D80" w:rsidRDefault="00286BA2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Kubatura </w:t>
            </w:r>
            <w:r w:rsidR="009F2B8C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obiektów, co najmniej </w:t>
            </w:r>
            <w:r w:rsidR="00053D4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  <w:r w:rsidR="005B3D80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000 m3</w:t>
            </w:r>
          </w:p>
          <w:p w14:paraId="11394C33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(TAK/NIE)</w:t>
            </w:r>
          </w:p>
        </w:tc>
      </w:tr>
      <w:tr w:rsidR="005B3D80" w:rsidRPr="00B679A2" w14:paraId="77A3E473" w14:textId="77777777" w:rsidTr="005B3D80">
        <w:trPr>
          <w:trHeight w:val="608"/>
          <w:jc w:val="center"/>
        </w:trPr>
        <w:tc>
          <w:tcPr>
            <w:tcW w:w="704" w:type="dxa"/>
          </w:tcPr>
          <w:p w14:paraId="7BD93035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402" w:type="dxa"/>
          </w:tcPr>
          <w:p w14:paraId="561B57B7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7200E80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27D38CD3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79CE3A6A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5B3D80" w:rsidRPr="00B679A2" w14:paraId="5B9B1D77" w14:textId="77777777" w:rsidTr="005B3D80">
        <w:trPr>
          <w:trHeight w:val="523"/>
          <w:jc w:val="center"/>
        </w:trPr>
        <w:tc>
          <w:tcPr>
            <w:tcW w:w="704" w:type="dxa"/>
          </w:tcPr>
          <w:p w14:paraId="657FF800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402" w:type="dxa"/>
          </w:tcPr>
          <w:p w14:paraId="795A0B50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0E70EAC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1CECCCA9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4374317B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5B3D80" w:rsidRPr="00B679A2" w14:paraId="0CAA92B5" w14:textId="77777777" w:rsidTr="005B3D80">
        <w:trPr>
          <w:trHeight w:val="206"/>
          <w:jc w:val="center"/>
        </w:trPr>
        <w:tc>
          <w:tcPr>
            <w:tcW w:w="704" w:type="dxa"/>
          </w:tcPr>
          <w:p w14:paraId="68C639A4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402" w:type="dxa"/>
          </w:tcPr>
          <w:p w14:paraId="179E397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2C108CB6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11F2F837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3128FE25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06CAE540" w14:textId="77777777" w:rsidR="00D77458" w:rsidRDefault="00D77458"/>
    <w:sectPr w:rsidR="00D77458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7FE5" w14:textId="77777777" w:rsidR="005C2397" w:rsidRDefault="005C2397" w:rsidP="00566FF6">
      <w:pPr>
        <w:spacing w:after="0" w:line="240" w:lineRule="auto"/>
      </w:pPr>
      <w:r>
        <w:separator/>
      </w:r>
    </w:p>
  </w:endnote>
  <w:endnote w:type="continuationSeparator" w:id="0">
    <w:p w14:paraId="2B08BF1B" w14:textId="77777777" w:rsidR="005C2397" w:rsidRDefault="005C2397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9092" w14:textId="77777777" w:rsidR="005C2397" w:rsidRDefault="005C2397" w:rsidP="00566FF6">
      <w:pPr>
        <w:spacing w:after="0" w:line="240" w:lineRule="auto"/>
      </w:pPr>
      <w:r>
        <w:separator/>
      </w:r>
    </w:p>
  </w:footnote>
  <w:footnote w:type="continuationSeparator" w:id="0">
    <w:p w14:paraId="196EC8CA" w14:textId="77777777" w:rsidR="005C2397" w:rsidRDefault="005C2397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8818" w14:textId="77777777" w:rsidR="005B3D80" w:rsidRPr="0052003F" w:rsidRDefault="009F2B8C" w:rsidP="005B3D80">
    <w:pPr>
      <w:pStyle w:val="Nagwek"/>
      <w:jc w:val="center"/>
      <w:rPr>
        <w:color w:val="FF0000"/>
      </w:rPr>
    </w:pPr>
    <w:r>
      <w:rPr>
        <w:noProof/>
        <w:lang w:eastAsia="pl-PL"/>
      </w:rPr>
      <w:drawing>
        <wp:inline distT="0" distB="0" distL="0" distR="0" wp14:anchorId="73C2A74D" wp14:editId="0D993913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1C282" w14:textId="77777777" w:rsidR="00566FF6" w:rsidRDefault="00566FF6" w:rsidP="005B3D80">
    <w:pPr>
      <w:pStyle w:val="Nagwek"/>
      <w:tabs>
        <w:tab w:val="clear" w:pos="4536"/>
        <w:tab w:val="clear" w:pos="9072"/>
        <w:tab w:val="left" w:pos="57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b w:val="0"/>
        <w:color w:val="40404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color w:val="40404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4603219">
    <w:abstractNumId w:val="0"/>
  </w:num>
  <w:num w:numId="2" w16cid:durableId="34802691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16D"/>
    <w:rsid w:val="00014C99"/>
    <w:rsid w:val="00053D4D"/>
    <w:rsid w:val="000852E4"/>
    <w:rsid w:val="000B5C15"/>
    <w:rsid w:val="000E7983"/>
    <w:rsid w:val="0011015E"/>
    <w:rsid w:val="001544E6"/>
    <w:rsid w:val="00165824"/>
    <w:rsid w:val="00175980"/>
    <w:rsid w:val="001E2DD7"/>
    <w:rsid w:val="00262525"/>
    <w:rsid w:val="00270AB6"/>
    <w:rsid w:val="00286BA2"/>
    <w:rsid w:val="002E5E3D"/>
    <w:rsid w:val="0031250D"/>
    <w:rsid w:val="003B4382"/>
    <w:rsid w:val="003C7073"/>
    <w:rsid w:val="003F1B6F"/>
    <w:rsid w:val="003F7D2A"/>
    <w:rsid w:val="0040170B"/>
    <w:rsid w:val="004851ED"/>
    <w:rsid w:val="004C36CE"/>
    <w:rsid w:val="005473DE"/>
    <w:rsid w:val="00566FF6"/>
    <w:rsid w:val="00590F86"/>
    <w:rsid w:val="005A073B"/>
    <w:rsid w:val="005A445D"/>
    <w:rsid w:val="005B3D80"/>
    <w:rsid w:val="005B7A5E"/>
    <w:rsid w:val="005C2397"/>
    <w:rsid w:val="005F697C"/>
    <w:rsid w:val="00620F2A"/>
    <w:rsid w:val="00646D83"/>
    <w:rsid w:val="00650EEA"/>
    <w:rsid w:val="006A06A7"/>
    <w:rsid w:val="00752008"/>
    <w:rsid w:val="00780538"/>
    <w:rsid w:val="007853FF"/>
    <w:rsid w:val="007A2388"/>
    <w:rsid w:val="007A742D"/>
    <w:rsid w:val="007F1573"/>
    <w:rsid w:val="00823657"/>
    <w:rsid w:val="00843702"/>
    <w:rsid w:val="00890EB1"/>
    <w:rsid w:val="00897272"/>
    <w:rsid w:val="008F7F7C"/>
    <w:rsid w:val="00965126"/>
    <w:rsid w:val="00983B72"/>
    <w:rsid w:val="009C2E30"/>
    <w:rsid w:val="009F2B8C"/>
    <w:rsid w:val="00A0657A"/>
    <w:rsid w:val="00A44891"/>
    <w:rsid w:val="00A47D99"/>
    <w:rsid w:val="00AF4003"/>
    <w:rsid w:val="00B1204B"/>
    <w:rsid w:val="00B61FC0"/>
    <w:rsid w:val="00B679A2"/>
    <w:rsid w:val="00B820E7"/>
    <w:rsid w:val="00B854A0"/>
    <w:rsid w:val="00BD2EDF"/>
    <w:rsid w:val="00BE7944"/>
    <w:rsid w:val="00BE7B98"/>
    <w:rsid w:val="00C63ED5"/>
    <w:rsid w:val="00CD4731"/>
    <w:rsid w:val="00CF380F"/>
    <w:rsid w:val="00D0260B"/>
    <w:rsid w:val="00D71098"/>
    <w:rsid w:val="00D74E69"/>
    <w:rsid w:val="00D77458"/>
    <w:rsid w:val="00DB062A"/>
    <w:rsid w:val="00DE130B"/>
    <w:rsid w:val="00E31A6B"/>
    <w:rsid w:val="00EC51E9"/>
    <w:rsid w:val="00F219A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E865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8</cp:revision>
  <cp:lastPrinted>2023-01-05T07:00:00Z</cp:lastPrinted>
  <dcterms:created xsi:type="dcterms:W3CDTF">2023-01-02T07:58:00Z</dcterms:created>
  <dcterms:modified xsi:type="dcterms:W3CDTF">2023-09-17T14:36:00Z</dcterms:modified>
</cp:coreProperties>
</file>