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B0BA" w14:textId="653D8F70" w:rsidR="00732CD8" w:rsidRPr="00126049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126049">
        <w:rPr>
          <w:rFonts w:ascii="Arial" w:hAnsi="Arial" w:cs="Arial"/>
          <w:b/>
          <w:color w:val="404040" w:themeColor="text1" w:themeTint="BF"/>
        </w:rPr>
        <w:t xml:space="preserve">Załącznik nr </w:t>
      </w:r>
      <w:r w:rsidR="00190C6B">
        <w:rPr>
          <w:rFonts w:ascii="Arial" w:hAnsi="Arial" w:cs="Arial"/>
          <w:b/>
          <w:color w:val="404040" w:themeColor="text1" w:themeTint="BF"/>
        </w:rPr>
        <w:t>5</w:t>
      </w:r>
    </w:p>
    <w:p w14:paraId="4C7AC0C9" w14:textId="77777777" w:rsidR="00732CD8" w:rsidRPr="00126049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126049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1C42CA78" w14:textId="77777777" w:rsidR="00732CD8" w:rsidRPr="00126049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495E2334" w14:textId="77777777" w:rsidR="007F5600" w:rsidRPr="00126049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3B7951EA" w14:textId="77777777" w:rsidR="007F5600" w:rsidRPr="0012604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848578C" w14:textId="77777777" w:rsidR="007F5600" w:rsidRPr="00DF6BB3" w:rsidRDefault="007F5600" w:rsidP="00DF6BB3">
      <w:pPr>
        <w:pStyle w:val="Akapitzlist"/>
        <w:numPr>
          <w:ilvl w:val="0"/>
          <w:numId w:val="5"/>
        </w:numPr>
        <w:spacing w:line="300" w:lineRule="atLeast"/>
        <w:ind w:left="709" w:hanging="425"/>
        <w:jc w:val="both"/>
        <w:rPr>
          <w:rFonts w:ascii="Arial" w:hAnsi="Arial" w:cs="Arial"/>
          <w:color w:val="404040" w:themeColor="text1" w:themeTint="BF"/>
        </w:rPr>
      </w:pPr>
      <w:r w:rsidRPr="00DF6BB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administratorem danych osobowych Oferenta jest  </w:t>
      </w:r>
      <w:r w:rsidR="00DF6BB3" w:rsidRPr="00DF6BB3">
        <w:rPr>
          <w:rFonts w:ascii="Arial" w:hAnsi="Arial" w:cs="Arial"/>
          <w:color w:val="404040" w:themeColor="text1" w:themeTint="BF"/>
        </w:rPr>
        <w:t xml:space="preserve">Nowy Szpital w Świebodzinie Sp. z </w:t>
      </w:r>
      <w:proofErr w:type="spellStart"/>
      <w:r w:rsidR="00DF6BB3" w:rsidRPr="00DF6BB3">
        <w:rPr>
          <w:rFonts w:ascii="Arial" w:hAnsi="Arial" w:cs="Arial"/>
          <w:color w:val="404040" w:themeColor="text1" w:themeTint="BF"/>
        </w:rPr>
        <w:t>o.o.,ul</w:t>
      </w:r>
      <w:proofErr w:type="spellEnd"/>
      <w:r w:rsidR="00DF6BB3" w:rsidRPr="00DF6BB3">
        <w:rPr>
          <w:rFonts w:ascii="Arial" w:hAnsi="Arial" w:cs="Arial"/>
          <w:color w:val="404040" w:themeColor="text1" w:themeTint="BF"/>
        </w:rPr>
        <w:t>. Młyńska 6,66-200 Świebodzin</w:t>
      </w:r>
      <w:r w:rsidR="003B5321" w:rsidRPr="00DF6BB3">
        <w:rPr>
          <w:rFonts w:ascii="Arial" w:hAnsi="Arial" w:cs="Arial"/>
          <w:color w:val="404040" w:themeColor="text1" w:themeTint="BF"/>
        </w:rPr>
        <w:t xml:space="preserve">, </w:t>
      </w:r>
      <w:r w:rsidRPr="00DF6BB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 </w:t>
      </w:r>
      <w:proofErr w:type="spellStart"/>
      <w:r w:rsidRPr="00DF6BB3">
        <w:rPr>
          <w:rFonts w:ascii="Arial" w:eastAsia="Times New Roman" w:hAnsi="Arial" w:cs="Arial"/>
          <w:color w:val="404040" w:themeColor="text1" w:themeTint="BF"/>
          <w:lang w:eastAsia="pl-PL"/>
        </w:rPr>
        <w:t>współadministratorem</w:t>
      </w:r>
      <w:proofErr w:type="spellEnd"/>
      <w:r w:rsidRPr="00DF6BB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Grupa Nowy Szpital Holding S.A. z siedzibą w Szczecin ul. Zbożowa 4, 70-653 Szczecin.</w:t>
      </w:r>
    </w:p>
    <w:p w14:paraId="4A537205" w14:textId="77777777" w:rsidR="007F5600" w:rsidRPr="00126049" w:rsidRDefault="007F5600" w:rsidP="00DF6BB3">
      <w:pPr>
        <w:numPr>
          <w:ilvl w:val="0"/>
          <w:numId w:val="5"/>
        </w:numPr>
        <w:spacing w:line="320" w:lineRule="exact"/>
        <w:ind w:left="709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administratora i </w:t>
      </w:r>
      <w:proofErr w:type="spellStart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współadminstratora</w:t>
      </w:r>
      <w:proofErr w:type="spellEnd"/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danych osobowych jest  Pan Tomasz Łubiński - </w:t>
      </w:r>
      <w:r w:rsidRPr="0012604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8" w:history="1">
        <w:r w:rsidRPr="00126049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12604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14:paraId="7E4A13B0" w14:textId="7D5787FA" w:rsidR="007F5600" w:rsidRPr="00126049" w:rsidRDefault="007F5600" w:rsidP="00773508">
      <w:pPr>
        <w:numPr>
          <w:ilvl w:val="0"/>
          <w:numId w:val="5"/>
        </w:numPr>
        <w:spacing w:line="320" w:lineRule="exact"/>
        <w:ind w:left="709" w:hanging="425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dane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DF6BB3" w:rsidRPr="00DF6BB3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„Wymiana dźwigu szpitalnego 4-przystankowego, nieprzelotowego, towarowo-osobowego w Budynku Głównym Nowego Szpitala w Świebodzinie Sp. z o.o., ul. Młyńska 6, 66-200 Świebodzin.” </w:t>
      </w:r>
      <w:r w:rsidR="00DF6BB3">
        <w:rPr>
          <w:rFonts w:ascii="Arial" w:eastAsia="Times New Roman" w:hAnsi="Arial" w:cs="Arial"/>
          <w:color w:val="404040" w:themeColor="text1" w:themeTint="BF"/>
          <w:lang w:eastAsia="pl-PL"/>
        </w:rPr>
        <w:t>(nr ref.2023-103</w:t>
      </w:r>
      <w:r w:rsidR="00190C6B">
        <w:rPr>
          <w:rFonts w:ascii="Arial" w:eastAsia="Times New Roman" w:hAnsi="Arial" w:cs="Arial"/>
          <w:color w:val="404040" w:themeColor="text1" w:themeTint="BF"/>
          <w:lang w:eastAsia="pl-PL"/>
        </w:rPr>
        <w:t>8</w:t>
      </w: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) prowadzonym w trybie przetargu</w:t>
      </w:r>
      <w:r w:rsidR="002C07E1"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7AE23A06" w14:textId="77777777" w:rsidR="007F5600" w:rsidRPr="00126049" w:rsidRDefault="007F5600" w:rsidP="00773508">
      <w:pPr>
        <w:numPr>
          <w:ilvl w:val="0"/>
          <w:numId w:val="5"/>
        </w:numPr>
        <w:spacing w:line="320" w:lineRule="exact"/>
        <w:ind w:left="709"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odbiorcami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126049">
        <w:rPr>
          <w:color w:val="404040" w:themeColor="text1" w:themeTint="BF"/>
        </w:rPr>
        <w:t xml:space="preserve"> </w:t>
      </w: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53D8F862" w14:textId="77777777" w:rsidR="007F5600" w:rsidRPr="00126049" w:rsidRDefault="007F5600" w:rsidP="00773508">
      <w:pPr>
        <w:numPr>
          <w:ilvl w:val="0"/>
          <w:numId w:val="5"/>
        </w:numPr>
        <w:spacing w:line="320" w:lineRule="exact"/>
        <w:ind w:left="709"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14:paraId="45BD9959" w14:textId="77777777" w:rsidR="007F5600" w:rsidRPr="00126049" w:rsidRDefault="007F5600" w:rsidP="00773508">
      <w:pPr>
        <w:numPr>
          <w:ilvl w:val="0"/>
          <w:numId w:val="5"/>
        </w:numPr>
        <w:spacing w:line="320" w:lineRule="exact"/>
        <w:ind w:left="709"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konieczność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15B0CBB1" w14:textId="77777777" w:rsidR="007F5600" w:rsidRPr="00126049" w:rsidRDefault="007F5600" w:rsidP="00773508">
      <w:pPr>
        <w:numPr>
          <w:ilvl w:val="0"/>
          <w:numId w:val="5"/>
        </w:numPr>
        <w:spacing w:line="320" w:lineRule="exact"/>
        <w:ind w:left="709"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w odniesieniu do danych osobowych Oferenta decyzje nie będą podejmowane w sposób zautomatyzowany, stosowanie do art. 22 RODO;</w:t>
      </w:r>
    </w:p>
    <w:p w14:paraId="3A830F68" w14:textId="77777777" w:rsidR="007F5600" w:rsidRPr="00126049" w:rsidRDefault="007F5600" w:rsidP="00773508">
      <w:pPr>
        <w:numPr>
          <w:ilvl w:val="0"/>
          <w:numId w:val="5"/>
        </w:numPr>
        <w:spacing w:line="320" w:lineRule="exact"/>
        <w:ind w:left="709"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14:paraId="50F2D4E8" w14:textId="77777777" w:rsidR="007F5600" w:rsidRPr="00126049" w:rsidRDefault="007F5600" w:rsidP="00773508">
      <w:pPr>
        <w:numPr>
          <w:ilvl w:val="1"/>
          <w:numId w:val="4"/>
        </w:numPr>
        <w:spacing w:line="320" w:lineRule="exact"/>
        <w:ind w:left="1276"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na podstawie art. 15 RODO prawo dostępu do danych osobowych dotyczących Oferenta;</w:t>
      </w:r>
    </w:p>
    <w:p w14:paraId="0EDEB71B" w14:textId="77777777" w:rsidR="007F5600" w:rsidRPr="00126049" w:rsidRDefault="007F5600" w:rsidP="00773508">
      <w:pPr>
        <w:numPr>
          <w:ilvl w:val="1"/>
          <w:numId w:val="4"/>
        </w:numPr>
        <w:spacing w:line="320" w:lineRule="exact"/>
        <w:ind w:left="1276"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na podstawie art. 16 RODO prawo do sprostowania danych osobowych Oferenta*;</w:t>
      </w:r>
    </w:p>
    <w:p w14:paraId="11232CBA" w14:textId="77777777" w:rsidR="007F5600" w:rsidRPr="00126049" w:rsidRDefault="007F5600" w:rsidP="00773508">
      <w:pPr>
        <w:numPr>
          <w:ilvl w:val="1"/>
          <w:numId w:val="4"/>
        </w:numPr>
        <w:spacing w:line="320" w:lineRule="exact"/>
        <w:ind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**;</w:t>
      </w:r>
    </w:p>
    <w:p w14:paraId="0D778B9A" w14:textId="77777777" w:rsidR="007F5600" w:rsidRPr="00126049" w:rsidRDefault="007F5600" w:rsidP="00773508">
      <w:pPr>
        <w:numPr>
          <w:ilvl w:val="1"/>
          <w:numId w:val="4"/>
        </w:numPr>
        <w:spacing w:line="320" w:lineRule="exact"/>
        <w:ind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na podstawie art. 21 RODO prawo sprzeciwu, wobec przetwarzania danych osobowych***;</w:t>
      </w:r>
    </w:p>
    <w:p w14:paraId="3E3356FB" w14:textId="77777777" w:rsidR="007F5600" w:rsidRPr="00126049" w:rsidRDefault="007F5600" w:rsidP="00773508">
      <w:pPr>
        <w:numPr>
          <w:ilvl w:val="1"/>
          <w:numId w:val="4"/>
        </w:numPr>
        <w:spacing w:line="320" w:lineRule="exact"/>
        <w:ind w:hanging="425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14:paraId="529CB253" w14:textId="77777777" w:rsidR="007F5600" w:rsidRPr="00126049" w:rsidRDefault="007F5600" w:rsidP="00773508">
      <w:pPr>
        <w:spacing w:line="320" w:lineRule="exact"/>
        <w:ind w:hanging="425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071FD81" w14:textId="77777777" w:rsidR="007F5600" w:rsidRPr="00126049" w:rsidRDefault="007F5600" w:rsidP="00773508">
      <w:pPr>
        <w:pStyle w:val="Akapitzlist"/>
        <w:numPr>
          <w:ilvl w:val="0"/>
          <w:numId w:val="5"/>
        </w:numPr>
        <w:spacing w:line="320" w:lineRule="exact"/>
        <w:ind w:hanging="425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126049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14:paraId="10173886" w14:textId="77777777" w:rsidR="007F5600" w:rsidRPr="00126049" w:rsidRDefault="007F5600" w:rsidP="00773508">
      <w:pPr>
        <w:pStyle w:val="Akapitzlist"/>
        <w:numPr>
          <w:ilvl w:val="1"/>
          <w:numId w:val="4"/>
        </w:numPr>
        <w:spacing w:line="320" w:lineRule="exact"/>
        <w:ind w:hanging="425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14:paraId="65E02D6A" w14:textId="77777777" w:rsidR="007F5600" w:rsidRPr="00126049" w:rsidRDefault="007F5600" w:rsidP="00773508">
      <w:pPr>
        <w:pStyle w:val="Akapitzlist"/>
        <w:numPr>
          <w:ilvl w:val="1"/>
          <w:numId w:val="4"/>
        </w:numPr>
        <w:spacing w:line="320" w:lineRule="exact"/>
        <w:ind w:hanging="425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14:paraId="643B394F" w14:textId="77777777" w:rsidR="007F5600" w:rsidRPr="0012604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4F128AED" w14:textId="77777777" w:rsidR="007F5600" w:rsidRPr="0012604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15689046" w14:textId="77777777" w:rsidR="007F5600" w:rsidRPr="0012604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67738FAA" w14:textId="77777777" w:rsidR="007F5600" w:rsidRPr="0012604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126049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575B5C7A" w14:textId="77777777" w:rsidR="007F5600" w:rsidRPr="0012604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126049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12604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66F7877D" w14:textId="77777777" w:rsidR="00467571" w:rsidRPr="007F5600" w:rsidRDefault="00467571" w:rsidP="007F5600"/>
    <w:sectPr w:rsidR="00467571" w:rsidRPr="007F56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2E8B" w14:textId="77777777" w:rsidR="009D61C1" w:rsidRDefault="009D61C1" w:rsidP="00BE5525">
      <w:r>
        <w:separator/>
      </w:r>
    </w:p>
  </w:endnote>
  <w:endnote w:type="continuationSeparator" w:id="0">
    <w:p w14:paraId="073396E3" w14:textId="77777777" w:rsidR="009D61C1" w:rsidRDefault="009D61C1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781873"/>
      <w:docPartObj>
        <w:docPartGallery w:val="Page Numbers (Bottom of Page)"/>
        <w:docPartUnique/>
      </w:docPartObj>
    </w:sdtPr>
    <w:sdtContent>
      <w:p w14:paraId="78770D76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508">
          <w:rPr>
            <w:noProof/>
          </w:rPr>
          <w:t>2</w:t>
        </w:r>
        <w:r>
          <w:fldChar w:fldCharType="end"/>
        </w:r>
      </w:p>
    </w:sdtContent>
  </w:sdt>
  <w:p w14:paraId="0A4C6171" w14:textId="77777777" w:rsidR="00BE5525" w:rsidRDefault="00BE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300D" w14:textId="77777777" w:rsidR="009D61C1" w:rsidRDefault="009D61C1" w:rsidP="00BE5525">
      <w:r>
        <w:separator/>
      </w:r>
    </w:p>
  </w:footnote>
  <w:footnote w:type="continuationSeparator" w:id="0">
    <w:p w14:paraId="45940688" w14:textId="77777777" w:rsidR="009D61C1" w:rsidRDefault="009D61C1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434B" w14:textId="77777777"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612"/>
    <w:multiLevelType w:val="hybridMultilevel"/>
    <w:tmpl w:val="43127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B567D8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1442373">
    <w:abstractNumId w:val="3"/>
  </w:num>
  <w:num w:numId="2" w16cid:durableId="1483082073">
    <w:abstractNumId w:val="2"/>
  </w:num>
  <w:num w:numId="3" w16cid:durableId="815950752">
    <w:abstractNumId w:val="1"/>
  </w:num>
  <w:num w:numId="4" w16cid:durableId="1041439099">
    <w:abstractNumId w:val="4"/>
  </w:num>
  <w:num w:numId="5" w16cid:durableId="210168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7A"/>
    <w:rsid w:val="00126049"/>
    <w:rsid w:val="00190C6B"/>
    <w:rsid w:val="001C77A9"/>
    <w:rsid w:val="001D65BF"/>
    <w:rsid w:val="002C07E1"/>
    <w:rsid w:val="003B5321"/>
    <w:rsid w:val="004130E6"/>
    <w:rsid w:val="00467571"/>
    <w:rsid w:val="005742F4"/>
    <w:rsid w:val="005C3BAE"/>
    <w:rsid w:val="005D2F9E"/>
    <w:rsid w:val="006D66B1"/>
    <w:rsid w:val="00707D51"/>
    <w:rsid w:val="00732CD8"/>
    <w:rsid w:val="00773508"/>
    <w:rsid w:val="007839B4"/>
    <w:rsid w:val="007F5600"/>
    <w:rsid w:val="009554A5"/>
    <w:rsid w:val="0098459F"/>
    <w:rsid w:val="009D61C1"/>
    <w:rsid w:val="00A53BAC"/>
    <w:rsid w:val="00BA4744"/>
    <w:rsid w:val="00BE5525"/>
    <w:rsid w:val="00C55F8B"/>
    <w:rsid w:val="00D76919"/>
    <w:rsid w:val="00DA4D7A"/>
    <w:rsid w:val="00DD2652"/>
    <w:rsid w:val="00DF6BB3"/>
    <w:rsid w:val="00EF0BBC"/>
    <w:rsid w:val="00EF49FA"/>
    <w:rsid w:val="00F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C878A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ubinski@nowy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47EC-78C8-40C9-91AB-B9EBD6B3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Jakub Zygadło</cp:lastModifiedBy>
  <cp:revision>19</cp:revision>
  <cp:lastPrinted>2021-10-29T08:34:00Z</cp:lastPrinted>
  <dcterms:created xsi:type="dcterms:W3CDTF">2021-10-29T09:05:00Z</dcterms:created>
  <dcterms:modified xsi:type="dcterms:W3CDTF">2023-08-22T10:56:00Z</dcterms:modified>
</cp:coreProperties>
</file>