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BCD" w14:textId="77777777" w:rsidR="00EC04F8" w:rsidRPr="00BE42D2" w:rsidRDefault="001A0119" w:rsidP="00BE42D2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746BEF18" w14:textId="77777777" w:rsidR="00EC04F8" w:rsidRPr="00A7749D" w:rsidRDefault="00EC04F8" w:rsidP="00A7749D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14:paraId="6BC073F0" w14:textId="77777777"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512CA0B8" w14:textId="77777777"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381E874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0638F090" w14:textId="77777777"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51716D26" w14:textId="77777777"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14:paraId="0775246C" w14:textId="42845908"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5A19D6">
        <w:rPr>
          <w:rFonts w:ascii="Arial" w:hAnsi="Arial" w:cs="Arial"/>
          <w:b/>
          <w:color w:val="404040" w:themeColor="text1" w:themeTint="BF"/>
        </w:rPr>
        <w:t>2023-1037</w:t>
      </w:r>
    </w:p>
    <w:p w14:paraId="34030001" w14:textId="24A7CD78" w:rsidR="00EC04F8" w:rsidRDefault="001A0119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5A19D6" w:rsidRPr="005A19D6">
        <w:rPr>
          <w:rFonts w:ascii="Arial" w:hAnsi="Arial" w:cs="Arial"/>
          <w:color w:val="404040" w:themeColor="text1" w:themeTint="BF"/>
        </w:rPr>
        <w:t xml:space="preserve">„Przebudowa pomieszczeń </w:t>
      </w:r>
      <w:proofErr w:type="spellStart"/>
      <w:r w:rsidR="005A19D6" w:rsidRPr="005A19D6">
        <w:rPr>
          <w:rFonts w:ascii="Arial" w:hAnsi="Arial" w:cs="Arial"/>
          <w:color w:val="404040" w:themeColor="text1" w:themeTint="BF"/>
        </w:rPr>
        <w:t>higieniczno</w:t>
      </w:r>
      <w:proofErr w:type="spellEnd"/>
      <w:r w:rsidR="005A19D6" w:rsidRPr="005A19D6">
        <w:rPr>
          <w:rFonts w:ascii="Arial" w:hAnsi="Arial" w:cs="Arial"/>
          <w:color w:val="404040" w:themeColor="text1" w:themeTint="BF"/>
        </w:rPr>
        <w:t xml:space="preserve"> -sanitarnych, w Oddziale Rehabilitacji Nowego Szpitala w Kostrzynie nad Odrą, o łącznej powierzchni pomieszczeń ok. 26,10 m2.”</w:t>
      </w:r>
    </w:p>
    <w:p w14:paraId="7223E5C0" w14:textId="77777777" w:rsidR="00BE42D2" w:rsidRDefault="00BE42D2" w:rsidP="00BE42D2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6631EA36" w14:textId="77777777" w:rsidR="00EC04F8" w:rsidRPr="00BE42D2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14:paraId="23F31660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3FAE24E9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6CAD5CA" w14:textId="77777777"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7E78635F" w14:textId="77777777"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14:paraId="6B892E2B" w14:textId="77777777"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14:paraId="08BD0ECD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57ED8698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4E5150EE" w14:textId="77777777"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14:paraId="209AA0E4" w14:textId="77777777"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14:paraId="671B09EA" w14:textId="77777777" w:rsidR="00EC04F8" w:rsidRPr="00BE42D2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14:paraId="135853F7" w14:textId="77777777" w:rsidR="00A7749D" w:rsidRDefault="00A7749D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E99EB2B" w14:textId="77777777" w:rsidR="00A7749D" w:rsidRDefault="00A7749D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31DFB28E" w14:textId="77777777" w:rsidR="00EC04F8" w:rsidRPr="00D31C68" w:rsidRDefault="00EC04F8" w:rsidP="00A7749D">
      <w:pPr>
        <w:spacing w:after="0"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6DD1B492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 xml:space="preserve">podpis osoby upoważnionej </w:t>
      </w:r>
    </w:p>
    <w:p w14:paraId="21092DB7" w14:textId="77777777" w:rsidR="00EC04F8" w:rsidRPr="00BE42D2" w:rsidRDefault="00EC04F8" w:rsidP="00A7749D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BE42D2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sectPr w:rsidR="00EC04F8" w:rsidRPr="00BE4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5B93" w14:textId="77777777" w:rsidR="00061104" w:rsidRDefault="00061104" w:rsidP="00EC04F8">
      <w:pPr>
        <w:spacing w:after="0" w:line="240" w:lineRule="auto"/>
      </w:pPr>
      <w:r>
        <w:separator/>
      </w:r>
    </w:p>
  </w:endnote>
  <w:endnote w:type="continuationSeparator" w:id="0">
    <w:p w14:paraId="62090E10" w14:textId="77777777" w:rsidR="00061104" w:rsidRDefault="00061104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1E9D4A3B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D6">
          <w:rPr>
            <w:noProof/>
          </w:rPr>
          <w:t>1</w:t>
        </w:r>
        <w:r>
          <w:fldChar w:fldCharType="end"/>
        </w:r>
      </w:p>
    </w:sdtContent>
  </w:sdt>
  <w:p w14:paraId="13356BB7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1B39" w14:textId="77777777" w:rsidR="00061104" w:rsidRDefault="00061104" w:rsidP="00EC04F8">
      <w:pPr>
        <w:spacing w:after="0" w:line="240" w:lineRule="auto"/>
      </w:pPr>
      <w:r>
        <w:separator/>
      </w:r>
    </w:p>
  </w:footnote>
  <w:footnote w:type="continuationSeparator" w:id="0">
    <w:p w14:paraId="618F1DCE" w14:textId="77777777" w:rsidR="00061104" w:rsidRDefault="00061104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C78" w14:textId="77777777" w:rsidR="001A0119" w:rsidRDefault="001A0119">
    <w:pPr>
      <w:pStyle w:val="Nagwek"/>
    </w:pPr>
  </w:p>
  <w:p w14:paraId="33DB2BD0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97901295">
    <w:abstractNumId w:val="1"/>
  </w:num>
  <w:num w:numId="2" w16cid:durableId="148242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61104"/>
    <w:rsid w:val="000C3CD8"/>
    <w:rsid w:val="00161D4B"/>
    <w:rsid w:val="001A0119"/>
    <w:rsid w:val="00200C1F"/>
    <w:rsid w:val="00254D51"/>
    <w:rsid w:val="002862B4"/>
    <w:rsid w:val="002C6764"/>
    <w:rsid w:val="005A19D6"/>
    <w:rsid w:val="005A4816"/>
    <w:rsid w:val="006E2855"/>
    <w:rsid w:val="007924BE"/>
    <w:rsid w:val="00A627E1"/>
    <w:rsid w:val="00A7749D"/>
    <w:rsid w:val="00BD68E6"/>
    <w:rsid w:val="00BE42D2"/>
    <w:rsid w:val="00CA46AE"/>
    <w:rsid w:val="00CF75D4"/>
    <w:rsid w:val="00EC04F8"/>
    <w:rsid w:val="00EE1EBE"/>
    <w:rsid w:val="00F46984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68204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dcterms:created xsi:type="dcterms:W3CDTF">2023-06-19T11:02:00Z</dcterms:created>
  <dcterms:modified xsi:type="dcterms:W3CDTF">2023-06-19T11:02:00Z</dcterms:modified>
</cp:coreProperties>
</file>