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Pr="00AC5D4E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432B80" w:rsidRDefault="00432B80" w:rsidP="0021184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9E3B01" w:rsidRPr="00AC5D4E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:rsidR="00AC5D4E" w:rsidRP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032FC9">
        <w:rPr>
          <w:rFonts w:ascii="Arial" w:hAnsi="Arial" w:cs="Arial"/>
          <w:color w:val="404040" w:themeColor="text1" w:themeTint="BF"/>
        </w:rPr>
        <w:t>stępowanie zakupowe nr: 2023-1034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032FC9" w:rsidRPr="00EF2197" w:rsidRDefault="00032FC9" w:rsidP="00032FC9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</w:t>
      </w:r>
      <w:proofErr w:type="gramStart"/>
      <w:r w:rsidRPr="00EF2197">
        <w:rPr>
          <w:rFonts w:ascii="Arial" w:hAnsi="Arial" w:cs="Arial"/>
          <w:color w:val="000000"/>
        </w:rPr>
        <w:t>o</w:t>
      </w:r>
      <w:proofErr w:type="gramEnd"/>
      <w:r w:rsidRPr="00EF2197">
        <w:rPr>
          <w:rFonts w:ascii="Arial" w:hAnsi="Arial" w:cs="Arial"/>
          <w:color w:val="000000"/>
        </w:rPr>
        <w:t xml:space="preserve">., </w:t>
      </w:r>
      <w:proofErr w:type="gramStart"/>
      <w:r w:rsidRPr="00EF2197">
        <w:rPr>
          <w:rFonts w:ascii="Arial" w:hAnsi="Arial" w:cs="Arial"/>
          <w:color w:val="000000"/>
        </w:rPr>
        <w:t>ul</w:t>
      </w:r>
      <w:proofErr w:type="gramEnd"/>
      <w:r w:rsidRPr="00EF2197">
        <w:rPr>
          <w:rFonts w:ascii="Arial" w:hAnsi="Arial" w:cs="Arial"/>
          <w:color w:val="000000"/>
        </w:rPr>
        <w:t>. Młyńska 6, 66-200 Świebodzin.</w:t>
      </w:r>
      <w:r w:rsidRPr="00EF2197">
        <w:rPr>
          <w:rFonts w:ascii="Arial" w:hAnsi="Arial" w:cs="Arial"/>
        </w:rPr>
        <w:t>”</w:t>
      </w:r>
    </w:p>
    <w:p w:rsidR="00740F94" w:rsidRDefault="00740F94" w:rsidP="009E3B0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E3B01" w:rsidRPr="00D31C68" w:rsidRDefault="009E3B01" w:rsidP="009E3B0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w</w:t>
      </w:r>
      <w:proofErr w:type="gramEnd"/>
      <w:r w:rsidRPr="00D31C68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DC3EC8">
        <w:rPr>
          <w:rFonts w:ascii="Arial" w:hAnsi="Arial" w:cs="Arial"/>
          <w:color w:val="404040" w:themeColor="text1" w:themeTint="BF"/>
        </w:rPr>
        <w:t>em procedury wyboru Wykonawcy a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a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uczestniczenie w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c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d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2FC9"/>
    <w:rsid w:val="001B34A4"/>
    <w:rsid w:val="001B7653"/>
    <w:rsid w:val="00211849"/>
    <w:rsid w:val="00237CBF"/>
    <w:rsid w:val="00293EB4"/>
    <w:rsid w:val="00365A09"/>
    <w:rsid w:val="00376FB9"/>
    <w:rsid w:val="00432B80"/>
    <w:rsid w:val="00740F94"/>
    <w:rsid w:val="007F5812"/>
    <w:rsid w:val="009A45BD"/>
    <w:rsid w:val="009A7887"/>
    <w:rsid w:val="009E3B01"/>
    <w:rsid w:val="00AC5D4E"/>
    <w:rsid w:val="00AE2499"/>
    <w:rsid w:val="00D36DC2"/>
    <w:rsid w:val="00D8280F"/>
    <w:rsid w:val="00DC3EC8"/>
    <w:rsid w:val="00E0174C"/>
    <w:rsid w:val="00FB0220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131D-9A61-4B4D-ADF2-19DBC32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20</cp:revision>
  <dcterms:created xsi:type="dcterms:W3CDTF">2018-03-23T04:35:00Z</dcterms:created>
  <dcterms:modified xsi:type="dcterms:W3CDTF">2023-05-26T05:49:00Z</dcterms:modified>
</cp:coreProperties>
</file>