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48" w:rsidRPr="004F5C79" w:rsidRDefault="00EF3548" w:rsidP="00EF3548">
      <w:pPr>
        <w:spacing w:line="320" w:lineRule="atLea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314EB3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 z Zamawiającym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7744EF" w:rsidRPr="002B391D" w:rsidRDefault="007744EF" w:rsidP="00050CC9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1E4035" w:rsidRDefault="001E4035" w:rsidP="001E4035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>Postępowanie nr 2023-1031</w:t>
      </w:r>
    </w:p>
    <w:p w:rsidR="001E4035" w:rsidRDefault="001E4035" w:rsidP="001E4035">
      <w:pPr>
        <w:spacing w:line="276" w:lineRule="auto"/>
        <w:jc w:val="both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</w:p>
    <w:p w:rsidR="001E4035" w:rsidRDefault="001E4035" w:rsidP="001E403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Dostawa sprzętu medycznego w ramach Projektu pn. "Poprawa jakości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i dostępności do świadczeń medycznych w zakresie leczenia szpitalnego ogólnego stanowiących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podstawową przyczynę dezaktywizacji zawodowej poprzez zakup sprzętu medyczneg</w:t>
      </w:r>
      <w:r>
        <w:rPr>
          <w:rFonts w:ascii="Arial" w:hAnsi="Arial" w:cs="Arial"/>
          <w:color w:val="262626" w:themeColor="text1" w:themeTint="D9"/>
          <w:sz w:val="20"/>
          <w:szCs w:val="20"/>
        </w:rPr>
        <w:t>o w Nowym Szpitalu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Sp. z o.o. </w:t>
      </w:r>
    </w:p>
    <w:p w:rsidR="001E4035" w:rsidRPr="001E4035" w:rsidRDefault="001E4035" w:rsidP="001E4035">
      <w:pPr>
        <w:autoSpaceDE w:val="0"/>
        <w:autoSpaceDN w:val="0"/>
        <w:adjustRightInd w:val="0"/>
        <w:rPr>
          <w:rFonts w:ascii="Arial" w:hAnsi="Arial" w:cs="Arial"/>
          <w:color w:val="262626" w:themeColor="text1" w:themeTint="D9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color w:val="404040"/>
          <w:sz w:val="18"/>
          <w:szCs w:val="18"/>
        </w:rPr>
        <w:t>( nr naboru RPKP.06.01.01-IŻ.00-04-438/23)</w:t>
      </w: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50CC9" w:rsidRPr="002B391D" w:rsidRDefault="00050CC9" w:rsidP="007744EF">
      <w:pPr>
        <w:autoSpaceDE w:val="0"/>
        <w:autoSpaceDN w:val="0"/>
        <w:adjustRightInd w:val="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2B391D" w:rsidP="007744EF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0E5701" w:rsidP="000E5701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F3548" w:rsidRPr="002B391D" w:rsidRDefault="00EF3548" w:rsidP="00EF3548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987B1C" w:rsidP="00EF3548">
      <w:pPr>
        <w:spacing w:line="320" w:lineRule="atLeas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</w:t>
      </w:r>
      <w:r w:rsidR="00EF3548" w:rsidRPr="002B391D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Wykonawcy (dane Wykonawcy):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2B391D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B391D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F3548" w:rsidRPr="004F5C79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EF3548" w:rsidRPr="004F5C79" w:rsidRDefault="00EF3548" w:rsidP="008F0A90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powiązany(i) osobowo lub kapitałowo tzn.: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nie jestem(śmy) z Zamawiającym lub osobami upoważnionymi do zaciągania zobowiązań w imieniu Zamawiającego lub osobami wykonującymi w imieniu Zamawiającego czynnośc</w:t>
      </w:r>
      <w:r w:rsidR="008F0A90">
        <w:rPr>
          <w:rFonts w:ascii="Arial" w:hAnsi="Arial" w:cs="Arial"/>
          <w:color w:val="404040" w:themeColor="text1" w:themeTint="BF"/>
          <w:sz w:val="18"/>
          <w:szCs w:val="18"/>
        </w:rPr>
        <w:t>i związanych z przygotowaniem i </w:t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>przeprowadzeniem procedury wyboru Wykonawcy a Wykonawcą, powiązany(i) poprzez: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a. uczestniczenie w spółce jako wspólnik spółki cywilnej lub spółki osobowej;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b. posiadaniu co najmniej 10 % udziałów lub akcji;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c. pełnieniu funkcji członka organu nadzorczego lub zarządzającego, prokurenta, pełnomocnika;</w:t>
      </w:r>
    </w:p>
    <w:p w:rsidR="00EF3548" w:rsidRPr="004F5C79" w:rsidRDefault="00EF3548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987B1C" w:rsidRDefault="00314EB3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</w:p>
    <w:p w:rsidR="00EF3548" w:rsidRPr="004F5C79" w:rsidRDefault="00987B1C" w:rsidP="008F0A90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</w:t>
      </w:r>
      <w:r w:rsidR="00EF3548" w:rsidRPr="004F5C79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</w:t>
      </w:r>
      <w:r w:rsidR="00314EB3">
        <w:rPr>
          <w:rFonts w:ascii="Arial" w:hAnsi="Arial" w:cs="Arial"/>
          <w:color w:val="404040" w:themeColor="text1" w:themeTint="BF"/>
          <w:sz w:val="18"/>
          <w:szCs w:val="18"/>
        </w:rPr>
        <w:t>.......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4F5C79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</w:p>
    <w:p w:rsidR="00EF3548" w:rsidRPr="00314EB3" w:rsidRDefault="00EF3548" w:rsidP="00EF3548">
      <w:pPr>
        <w:spacing w:line="320" w:lineRule="atLeast"/>
        <w:rPr>
          <w:rFonts w:ascii="Arial" w:hAnsi="Arial" w:cs="Arial"/>
          <w:color w:val="404040" w:themeColor="text1" w:themeTint="BF"/>
          <w:sz w:val="16"/>
          <w:szCs w:val="16"/>
        </w:rPr>
      </w:pP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lastRenderedPageBreak/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Pr="00314EB3">
        <w:rPr>
          <w:rFonts w:ascii="Arial" w:hAnsi="Arial" w:cs="Arial"/>
          <w:color w:val="404040" w:themeColor="text1" w:themeTint="BF"/>
          <w:sz w:val="16"/>
          <w:szCs w:val="16"/>
        </w:rPr>
        <w:tab/>
        <w:t>do reprezentowania Wykonawcy</w:t>
      </w:r>
    </w:p>
    <w:p w:rsidR="00EF3548" w:rsidRPr="004F5C79" w:rsidRDefault="00EF3548" w:rsidP="00EF3548">
      <w:pPr>
        <w:rPr>
          <w:rFonts w:ascii="Arial" w:hAnsi="Arial" w:cs="Arial"/>
          <w:sz w:val="18"/>
          <w:szCs w:val="18"/>
        </w:rPr>
      </w:pPr>
    </w:p>
    <w:p w:rsidR="00EF3548" w:rsidRPr="004F5C79" w:rsidRDefault="00EF3548" w:rsidP="00EF3548">
      <w:pPr>
        <w:jc w:val="both"/>
        <w:rPr>
          <w:rFonts w:asciiTheme="minorHAnsi" w:hAnsiTheme="minorHAnsi"/>
          <w:b/>
          <w:color w:val="0D0D0D" w:themeColor="text1" w:themeTint="F2"/>
          <w:sz w:val="18"/>
          <w:szCs w:val="18"/>
        </w:rPr>
        <w:sectPr w:rsidR="00EF3548" w:rsidRPr="004F5C79" w:rsidSect="00BF3255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F6E06" w:rsidRDefault="007F6E06"/>
    <w:sectPr w:rsidR="007F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BD" w:rsidRDefault="002F70BD" w:rsidP="005B2D88">
      <w:r>
        <w:separator/>
      </w:r>
    </w:p>
  </w:endnote>
  <w:endnote w:type="continuationSeparator" w:id="0">
    <w:p w:rsidR="002F70BD" w:rsidRDefault="002F70BD" w:rsidP="005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BD" w:rsidRDefault="002F70BD" w:rsidP="005B2D88">
      <w:r>
        <w:separator/>
      </w:r>
    </w:p>
  </w:footnote>
  <w:footnote w:type="continuationSeparator" w:id="0">
    <w:p w:rsidR="002F70BD" w:rsidRDefault="002F70BD" w:rsidP="005B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88" w:rsidRDefault="000A79CE" w:rsidP="005B2D88">
    <w:pPr>
      <w:tabs>
        <w:tab w:val="center" w:pos="4536"/>
        <w:tab w:val="right" w:pos="9072"/>
      </w:tabs>
      <w:rPr>
        <w:rFonts w:asciiTheme="minorHAnsi" w:eastAsiaTheme="minorEastAsia" w:hAnsiTheme="minorHAnsi"/>
        <w:lang w:eastAsia="pl-PL"/>
      </w:rPr>
    </w:pPr>
    <w:r w:rsidRPr="000B4A2B">
      <w:rPr>
        <w:noProof/>
        <w:lang w:eastAsia="pl-PL"/>
      </w:rPr>
      <w:drawing>
        <wp:inline distT="0" distB="0" distL="0" distR="0" wp14:anchorId="44DAC4FB" wp14:editId="17C3AD0C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D88" w:rsidRDefault="00366EF7" w:rsidP="004F5C79">
    <w:pPr>
      <w:pStyle w:val="Nagwek"/>
      <w:tabs>
        <w:tab w:val="clear" w:pos="4536"/>
        <w:tab w:val="clear" w:pos="9072"/>
        <w:tab w:val="left" w:pos="3744"/>
        <w:tab w:val="left" w:pos="3780"/>
      </w:tabs>
    </w:pPr>
    <w:r>
      <w:tab/>
    </w:r>
    <w:r w:rsidR="004F5C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BA"/>
    <w:rsid w:val="00006615"/>
    <w:rsid w:val="00050CC9"/>
    <w:rsid w:val="00052199"/>
    <w:rsid w:val="000564AE"/>
    <w:rsid w:val="00094B08"/>
    <w:rsid w:val="00094DBA"/>
    <w:rsid w:val="000A79CE"/>
    <w:rsid w:val="000E5701"/>
    <w:rsid w:val="000E5CB5"/>
    <w:rsid w:val="00117514"/>
    <w:rsid w:val="00121D0C"/>
    <w:rsid w:val="001268CA"/>
    <w:rsid w:val="00133638"/>
    <w:rsid w:val="00181A56"/>
    <w:rsid w:val="001E4035"/>
    <w:rsid w:val="002A5B1B"/>
    <w:rsid w:val="002B391D"/>
    <w:rsid w:val="002C4AAF"/>
    <w:rsid w:val="002E5F91"/>
    <w:rsid w:val="002F70BD"/>
    <w:rsid w:val="00314EB3"/>
    <w:rsid w:val="00366EF7"/>
    <w:rsid w:val="00381E6E"/>
    <w:rsid w:val="003875F5"/>
    <w:rsid w:val="00401E79"/>
    <w:rsid w:val="004307E8"/>
    <w:rsid w:val="00445B98"/>
    <w:rsid w:val="004900B4"/>
    <w:rsid w:val="004C5EBA"/>
    <w:rsid w:val="004F5C79"/>
    <w:rsid w:val="0057358A"/>
    <w:rsid w:val="005B0A1B"/>
    <w:rsid w:val="005B2D88"/>
    <w:rsid w:val="0062707F"/>
    <w:rsid w:val="0064591C"/>
    <w:rsid w:val="00660601"/>
    <w:rsid w:val="006F16A9"/>
    <w:rsid w:val="007744EF"/>
    <w:rsid w:val="00775F13"/>
    <w:rsid w:val="007F0EAD"/>
    <w:rsid w:val="007F6E06"/>
    <w:rsid w:val="00827BFF"/>
    <w:rsid w:val="00843B6E"/>
    <w:rsid w:val="0089135A"/>
    <w:rsid w:val="008F0A90"/>
    <w:rsid w:val="009055E6"/>
    <w:rsid w:val="0093589A"/>
    <w:rsid w:val="00947B8B"/>
    <w:rsid w:val="00973237"/>
    <w:rsid w:val="00987B1C"/>
    <w:rsid w:val="009F48F0"/>
    <w:rsid w:val="00A16139"/>
    <w:rsid w:val="00B061C6"/>
    <w:rsid w:val="00B168A4"/>
    <w:rsid w:val="00B17072"/>
    <w:rsid w:val="00B21DF3"/>
    <w:rsid w:val="00B23C57"/>
    <w:rsid w:val="00B30B32"/>
    <w:rsid w:val="00C2491C"/>
    <w:rsid w:val="00C5589A"/>
    <w:rsid w:val="00C96160"/>
    <w:rsid w:val="00CA3644"/>
    <w:rsid w:val="00CC6C80"/>
    <w:rsid w:val="00CD64F7"/>
    <w:rsid w:val="00D7747B"/>
    <w:rsid w:val="00DB25B1"/>
    <w:rsid w:val="00DB6F32"/>
    <w:rsid w:val="00DE5591"/>
    <w:rsid w:val="00E0794F"/>
    <w:rsid w:val="00E33FA6"/>
    <w:rsid w:val="00E8670D"/>
    <w:rsid w:val="00E867E1"/>
    <w:rsid w:val="00EF3548"/>
    <w:rsid w:val="00EF4610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C069C4-748C-445A-B6E8-8B3352EC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54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D88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B2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D88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7744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44EF"/>
    <w:rPr>
      <w:b/>
      <w:bCs/>
    </w:rPr>
  </w:style>
  <w:style w:type="character" w:styleId="Uwydatnienie">
    <w:name w:val="Emphasis"/>
    <w:basedOn w:val="Domylnaczcionkaakapitu"/>
    <w:uiPriority w:val="20"/>
    <w:qFormat/>
    <w:rsid w:val="007744EF"/>
    <w:rPr>
      <w:i/>
      <w:iCs/>
    </w:rPr>
  </w:style>
  <w:style w:type="paragraph" w:styleId="Akapitzlist">
    <w:name w:val="List Paragraph"/>
    <w:basedOn w:val="Normalny"/>
    <w:uiPriority w:val="34"/>
    <w:qFormat/>
    <w:rsid w:val="0005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64</cp:revision>
  <dcterms:created xsi:type="dcterms:W3CDTF">2018-07-18T09:38:00Z</dcterms:created>
  <dcterms:modified xsi:type="dcterms:W3CDTF">2023-05-05T18:58:00Z</dcterms:modified>
</cp:coreProperties>
</file>