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F1" w:rsidRPr="00744A9F" w:rsidRDefault="006541F1" w:rsidP="006541F1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Pr="006541F1" w:rsidRDefault="00EC04F8" w:rsidP="006541F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Oświadczenie Oferenta o braku powiązań kapitałowych i osobowych z innymi Oferentami oraz braku porozumienia z innym Oferentem</w:t>
      </w:r>
    </w:p>
    <w:p w:rsidR="00EC04F8" w:rsidRPr="006541F1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C04F8" w:rsidRPr="006541F1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C04F8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</w:t>
      </w:r>
      <w:r w:rsidR="00C30C21">
        <w:rPr>
          <w:rFonts w:ascii="Arial" w:hAnsi="Arial" w:cs="Arial"/>
          <w:color w:val="404040" w:themeColor="text1" w:themeTint="BF"/>
          <w:sz w:val="18"/>
          <w:szCs w:val="18"/>
        </w:rPr>
        <w:t>tępowanie zakupowe nr: 2023-2031</w:t>
      </w:r>
    </w:p>
    <w:p w:rsidR="00B638FA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realizowane w ramach projektu zewnętrznego: </w:t>
      </w:r>
    </w:p>
    <w:p w:rsidR="00B638FA" w:rsidRPr="006541F1" w:rsidRDefault="00B638FA" w:rsidP="00B63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Poprawa jakości i dostępności do świadczeń medycznych w zakresie leczenia szpitalnego ogólnego stanowiących podstawową przyczynę dezaktywizacji zawodowej poprzez zakup sprzętu medyczne</w:t>
      </w:r>
      <w:r w:rsidR="00D54736" w:rsidRPr="006541F1">
        <w:rPr>
          <w:rFonts w:ascii="Arial" w:hAnsi="Arial" w:cs="Arial"/>
          <w:color w:val="404040" w:themeColor="text1" w:themeTint="BF"/>
          <w:sz w:val="18"/>
          <w:szCs w:val="18"/>
        </w:rPr>
        <w:t>go w N</w:t>
      </w:r>
      <w:r w:rsidR="00C30C21">
        <w:rPr>
          <w:rFonts w:ascii="Arial" w:hAnsi="Arial" w:cs="Arial"/>
          <w:color w:val="404040" w:themeColor="text1" w:themeTint="BF"/>
          <w:sz w:val="18"/>
          <w:szCs w:val="18"/>
        </w:rPr>
        <w:t>owym Szpitalu</w:t>
      </w:r>
      <w:r w:rsidR="00D54736"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Sp. z o.o.</w:t>
      </w:r>
      <w:r w:rsidR="00C30C21">
        <w:rPr>
          <w:rFonts w:ascii="Arial" w:hAnsi="Arial" w:cs="Arial"/>
          <w:color w:val="404040" w:themeColor="text1" w:themeTint="BF"/>
          <w:sz w:val="18"/>
          <w:szCs w:val="18"/>
        </w:rPr>
        <w:t xml:space="preserve"> w Świeciu</w:t>
      </w:r>
      <w:bookmarkStart w:id="0" w:name="_GoBack"/>
      <w:bookmarkEnd w:id="0"/>
      <w:r w:rsidR="00C30C21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EC04F8" w:rsidRPr="006541F1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Oferenta (dane Oferenta):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C04F8" w:rsidRPr="006541F1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innymi Oferentami powiązany(i) osobowo lub kapitałowo tzn.:</w:t>
      </w:r>
    </w:p>
    <w:p w:rsidR="00EC04F8" w:rsidRPr="006541F1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żadnym innym Oferentem lub osobami upoważnionymi do zaciągania zobowiązań w imieniu innego Oferenta, powiązany(i) poprzez: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uczestniczenie w spółce jako wspólnik spółki cywilnej lub spółki osobowej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posiadaniu co najmniej 10 % udziałów lub akcji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pełnieniu funkcji członka organu nadzorczego lub zarządzającego, prokurenta, pełnomocnika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:rsidR="00EC04F8" w:rsidRPr="006541F1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działamy z innym Oferentem w żadnym porozumieniu dot. niniejszego postępowania</w:t>
      </w:r>
    </w:p>
    <w:p w:rsidR="00EC04F8" w:rsidRPr="006541F1" w:rsidRDefault="006541F1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podpis osoby upoważnionej 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p w:rsidR="00EC04F8" w:rsidRPr="006541F1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B3" w:rsidRDefault="005043B3" w:rsidP="00EC04F8">
      <w:pPr>
        <w:spacing w:after="0" w:line="240" w:lineRule="auto"/>
      </w:pPr>
      <w:r>
        <w:separator/>
      </w:r>
    </w:p>
  </w:endnote>
  <w:endnote w:type="continuationSeparator" w:id="0">
    <w:p w:rsidR="005043B3" w:rsidRDefault="005043B3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21">
          <w:rPr>
            <w:noProof/>
          </w:rPr>
          <w:t>1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B3" w:rsidRDefault="005043B3" w:rsidP="00EC04F8">
      <w:pPr>
        <w:spacing w:after="0" w:line="240" w:lineRule="auto"/>
      </w:pPr>
      <w:r>
        <w:separator/>
      </w:r>
    </w:p>
  </w:footnote>
  <w:footnote w:type="continuationSeparator" w:id="0">
    <w:p w:rsidR="005043B3" w:rsidRDefault="005043B3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FA" w:rsidRPr="00B638FA" w:rsidRDefault="00B638FA" w:rsidP="00B638FA">
    <w:pPr>
      <w:pStyle w:val="Nagwek"/>
    </w:pPr>
    <w:r w:rsidRPr="000B4A2B">
      <w:rPr>
        <w:noProof/>
        <w:lang w:eastAsia="pl-PL"/>
      </w:rPr>
      <w:drawing>
        <wp:inline distT="0" distB="0" distL="0" distR="0" wp14:anchorId="223988DB" wp14:editId="1443F67B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672ED"/>
    <w:rsid w:val="000C3CD8"/>
    <w:rsid w:val="00200C1F"/>
    <w:rsid w:val="00354B6F"/>
    <w:rsid w:val="00417694"/>
    <w:rsid w:val="005043B3"/>
    <w:rsid w:val="006541F1"/>
    <w:rsid w:val="006E2855"/>
    <w:rsid w:val="00860106"/>
    <w:rsid w:val="00B638FA"/>
    <w:rsid w:val="00C0710E"/>
    <w:rsid w:val="00C25980"/>
    <w:rsid w:val="00C30C21"/>
    <w:rsid w:val="00CD4DB9"/>
    <w:rsid w:val="00D54736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13</cp:revision>
  <dcterms:created xsi:type="dcterms:W3CDTF">2022-12-16T13:15:00Z</dcterms:created>
  <dcterms:modified xsi:type="dcterms:W3CDTF">2023-05-11T08:17:00Z</dcterms:modified>
</cp:coreProperties>
</file>