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F1" w:rsidRPr="00744A9F" w:rsidRDefault="006541F1" w:rsidP="006541F1">
      <w:pPr>
        <w:spacing w:line="320" w:lineRule="atLeast"/>
        <w:rPr>
          <w:rFonts w:ascii="Arial" w:hAnsi="Arial" w:cs="Arial"/>
          <w:b/>
          <w:i/>
          <w:color w:val="404040" w:themeColor="text1" w:themeTint="BF"/>
        </w:rPr>
      </w:pPr>
    </w:p>
    <w:p w:rsidR="00EC04F8" w:rsidRPr="006541F1" w:rsidRDefault="00EC04F8" w:rsidP="006541F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Oświadczenie Oferenta o braku powiązań kapitałowych i osobowych z innymi Oferentami oraz braku porozumienia z innym Oferentem</w:t>
      </w:r>
    </w:p>
    <w:p w:rsidR="00EC04F8" w:rsidRPr="006541F1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C04F8" w:rsidRPr="006541F1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C04F8" w:rsidRPr="006541F1" w:rsidRDefault="00EC04F8" w:rsidP="006541F1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bookmarkStart w:id="0" w:name="_GoBack"/>
      <w:bookmarkEnd w:id="0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Pos</w:t>
      </w:r>
      <w:r w:rsidR="00D54736" w:rsidRPr="006541F1">
        <w:rPr>
          <w:rFonts w:ascii="Arial" w:hAnsi="Arial" w:cs="Arial"/>
          <w:color w:val="404040" w:themeColor="text1" w:themeTint="BF"/>
          <w:sz w:val="18"/>
          <w:szCs w:val="18"/>
        </w:rPr>
        <w:t>tępowanie zakupowe nr: 2023-2030</w:t>
      </w:r>
    </w:p>
    <w:p w:rsidR="00B638FA" w:rsidRPr="006541F1" w:rsidRDefault="00EC04F8" w:rsidP="006541F1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realizowane w ramach projektu zewnętrznego: </w:t>
      </w:r>
    </w:p>
    <w:p w:rsidR="00B638FA" w:rsidRPr="006541F1" w:rsidRDefault="00B638FA" w:rsidP="00B63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Poprawa jakości i dostępności do świadczeń medycznych w zakresie leczenia szpitalnego ogólnego stanowiących podstawową przyczynę dezaktywizacji zawodowej poprzez zakup sprzętu medyczne</w:t>
      </w:r>
      <w:r w:rsidR="00D54736"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go w Nowym Szpitalu w Nakle i Szubinie  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Sp. z o.o.</w:t>
      </w:r>
    </w:p>
    <w:p w:rsidR="00EC04F8" w:rsidRPr="006541F1" w:rsidRDefault="00EC04F8" w:rsidP="00EC04F8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Oferenta (dane Oferenta):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C04F8" w:rsidRPr="006541F1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) z innymi Oferentami powiązany(i) osobowo lub kapitałowo tzn.:</w:t>
      </w:r>
    </w:p>
    <w:p w:rsidR="00EC04F8" w:rsidRPr="006541F1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) z żadnym innym Oferentem lub osobami upoważnionymi do zaciągania zobowiązań w imieniu innego Oferenta, powiązany(i) poprzez: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uczestniczenie w spółce jako wspólnik spółki cywilnej lub spółki osobowej innego Oferenta;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posiadaniu co najmniej 10 % udziałów lub akcji innego Oferenta;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pełnieniu funkcji członka organu nadzorczego lub zarządzającego, prokurenta, pełnomocnika innego Oferenta;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 innego Oferenta.</w:t>
      </w:r>
    </w:p>
    <w:p w:rsidR="00EC04F8" w:rsidRPr="006541F1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działamy z innym Oferentem w żadnym porozumieniu dot. niniejszego postępowania</w:t>
      </w:r>
    </w:p>
    <w:p w:rsidR="00EC04F8" w:rsidRPr="006541F1" w:rsidRDefault="006541F1" w:rsidP="006541F1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</w:t>
      </w:r>
      <w:r w:rsidR="00EC04F8"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</w:t>
      </w:r>
      <w:r w:rsidR="00EC04F8"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 xml:space="preserve">podpis osoby upoważnionej 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do reprezentowania Oferenta</w:t>
      </w:r>
    </w:p>
    <w:p w:rsidR="00EC04F8" w:rsidRPr="006541F1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0E" w:rsidRDefault="00C0710E" w:rsidP="00EC04F8">
      <w:pPr>
        <w:spacing w:after="0" w:line="240" w:lineRule="auto"/>
      </w:pPr>
      <w:r>
        <w:separator/>
      </w:r>
    </w:p>
  </w:endnote>
  <w:endnote w:type="continuationSeparator" w:id="0">
    <w:p w:rsidR="00C0710E" w:rsidRDefault="00C0710E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F1">
          <w:rPr>
            <w:noProof/>
          </w:rPr>
          <w:t>2</w:t>
        </w:r>
        <w:r>
          <w:fldChar w:fldCharType="end"/>
        </w:r>
      </w:p>
    </w:sdtContent>
  </w:sdt>
  <w:p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0E" w:rsidRDefault="00C0710E" w:rsidP="00EC04F8">
      <w:pPr>
        <w:spacing w:after="0" w:line="240" w:lineRule="auto"/>
      </w:pPr>
      <w:r>
        <w:separator/>
      </w:r>
    </w:p>
  </w:footnote>
  <w:footnote w:type="continuationSeparator" w:id="0">
    <w:p w:rsidR="00C0710E" w:rsidRDefault="00C0710E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FA" w:rsidRPr="00B638FA" w:rsidRDefault="00B638FA" w:rsidP="00B638FA">
    <w:pPr>
      <w:pStyle w:val="Nagwek"/>
    </w:pPr>
    <w:r w:rsidRPr="000B4A2B">
      <w:rPr>
        <w:noProof/>
        <w:lang w:eastAsia="pl-PL"/>
      </w:rPr>
      <w:drawing>
        <wp:inline distT="0" distB="0" distL="0" distR="0" wp14:anchorId="223988DB" wp14:editId="1443F67B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672ED"/>
    <w:rsid w:val="000C3CD8"/>
    <w:rsid w:val="00200C1F"/>
    <w:rsid w:val="00354B6F"/>
    <w:rsid w:val="00417694"/>
    <w:rsid w:val="006541F1"/>
    <w:rsid w:val="006E2855"/>
    <w:rsid w:val="00860106"/>
    <w:rsid w:val="00B638FA"/>
    <w:rsid w:val="00C0710E"/>
    <w:rsid w:val="00C25980"/>
    <w:rsid w:val="00CD4DB9"/>
    <w:rsid w:val="00D54736"/>
    <w:rsid w:val="00E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Januszaniec</cp:lastModifiedBy>
  <cp:revision>11</cp:revision>
  <dcterms:created xsi:type="dcterms:W3CDTF">2022-12-16T13:15:00Z</dcterms:created>
  <dcterms:modified xsi:type="dcterms:W3CDTF">2023-05-09T08:20:00Z</dcterms:modified>
</cp:coreProperties>
</file>