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D0" w:rsidRPr="00D31C68" w:rsidRDefault="00D71AD0" w:rsidP="00D71AD0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:rsidR="00D71AD0" w:rsidRPr="003214FC" w:rsidRDefault="00D71AD0" w:rsidP="00D71AD0">
      <w:pPr>
        <w:pStyle w:val="Tekstpodstawowy"/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D71AD0" w:rsidRPr="00F450C5" w:rsidRDefault="00D71AD0" w:rsidP="00D71AD0">
      <w:pPr>
        <w:pStyle w:val="Tekstpodstawowy"/>
        <w:spacing w:line="320" w:lineRule="exact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3214FC">
        <w:rPr>
          <w:rFonts w:ascii="Arial" w:hAnsi="Arial" w:cs="Arial"/>
          <w:b/>
          <w:color w:val="404040"/>
          <w:sz w:val="18"/>
          <w:szCs w:val="18"/>
        </w:rPr>
        <w:t>/</w:t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>pieczęć Oferenta/</w:t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</w:p>
    <w:p w:rsidR="00D71AD0" w:rsidRDefault="00D71AD0" w:rsidP="00D71AD0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color w:val="404040" w:themeColor="text1" w:themeTint="BF"/>
          <w:sz w:val="20"/>
          <w:szCs w:val="20"/>
          <w:u w:val="none"/>
        </w:rPr>
      </w:pPr>
      <w:r w:rsidRPr="00F450C5">
        <w:rPr>
          <w:rFonts w:ascii="Arial" w:hAnsi="Arial" w:cs="Arial"/>
          <w:b/>
          <w:color w:val="404040" w:themeColor="text1" w:themeTint="BF"/>
          <w:sz w:val="20"/>
          <w:szCs w:val="20"/>
          <w:u w:val="none"/>
        </w:rPr>
        <w:t>Formularz Ofertowy</w:t>
      </w:r>
    </w:p>
    <w:p w:rsidR="002615F2" w:rsidRDefault="002615F2" w:rsidP="002615F2">
      <w:pPr>
        <w:rPr>
          <w:lang w:eastAsia="pl-PL"/>
        </w:rPr>
      </w:pPr>
    </w:p>
    <w:p w:rsidR="002615F2" w:rsidRPr="00B031AF" w:rsidRDefault="002615F2" w:rsidP="002615F2">
      <w:pPr>
        <w:jc w:val="both"/>
        <w:rPr>
          <w:rFonts w:ascii="Arial" w:hAnsi="Arial" w:cs="Arial"/>
          <w:i/>
          <w:color w:val="404040" w:themeColor="text1" w:themeTint="BF"/>
          <w:sz w:val="18"/>
          <w:szCs w:val="18"/>
        </w:rPr>
      </w:pPr>
    </w:p>
    <w:p w:rsidR="008B47E9" w:rsidRDefault="002615F2" w:rsidP="002615F2">
      <w:pPr>
        <w:spacing w:line="276" w:lineRule="auto"/>
        <w:jc w:val="both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2615F2">
        <w:rPr>
          <w:rFonts w:ascii="Arial" w:hAnsi="Arial" w:cs="Arial"/>
          <w:i/>
          <w:color w:val="404040" w:themeColor="text1" w:themeTint="BF"/>
          <w:sz w:val="20"/>
          <w:szCs w:val="20"/>
        </w:rPr>
        <w:t>Postęp</w:t>
      </w:r>
      <w:r w:rsidR="008B47E9">
        <w:rPr>
          <w:rFonts w:ascii="Arial" w:hAnsi="Arial" w:cs="Arial"/>
          <w:i/>
          <w:color w:val="404040" w:themeColor="text1" w:themeTint="BF"/>
          <w:sz w:val="20"/>
          <w:szCs w:val="20"/>
        </w:rPr>
        <w:t>owanie nr 2023-1029</w:t>
      </w:r>
    </w:p>
    <w:p w:rsidR="002615F2" w:rsidRPr="002615F2" w:rsidRDefault="008B47E9" w:rsidP="002615F2">
      <w:pPr>
        <w:spacing w:line="276" w:lineRule="auto"/>
        <w:jc w:val="both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 </w:t>
      </w:r>
    </w:p>
    <w:p w:rsidR="008B47E9" w:rsidRPr="00892828" w:rsidRDefault="008B47E9" w:rsidP="008B47E9">
      <w:pPr>
        <w:autoSpaceDE w:val="0"/>
        <w:autoSpaceDN w:val="0"/>
        <w:adjustRightInd w:val="0"/>
        <w:rPr>
          <w:rFonts w:ascii="Arial" w:hAnsi="Arial" w:cs="Arial"/>
          <w:color w:val="262626" w:themeColor="text1" w:themeTint="D9"/>
          <w:sz w:val="20"/>
          <w:szCs w:val="20"/>
        </w:rPr>
      </w:pPr>
      <w:r w:rsidRPr="00892828">
        <w:rPr>
          <w:rFonts w:ascii="Arial" w:hAnsi="Arial" w:cs="Arial"/>
          <w:color w:val="262626" w:themeColor="text1" w:themeTint="D9"/>
          <w:sz w:val="20"/>
          <w:szCs w:val="20"/>
        </w:rPr>
        <w:t>Dostawa sprzętu medycznego w ramach Projektu pn. "Poprawa jakości</w:t>
      </w:r>
    </w:p>
    <w:p w:rsidR="008B47E9" w:rsidRPr="00892828" w:rsidRDefault="008B47E9" w:rsidP="008B47E9">
      <w:pPr>
        <w:autoSpaceDE w:val="0"/>
        <w:autoSpaceDN w:val="0"/>
        <w:adjustRightInd w:val="0"/>
        <w:rPr>
          <w:rFonts w:ascii="Arial" w:hAnsi="Arial" w:cs="Arial"/>
          <w:color w:val="262626" w:themeColor="text1" w:themeTint="D9"/>
          <w:sz w:val="20"/>
          <w:szCs w:val="20"/>
        </w:rPr>
      </w:pPr>
      <w:r w:rsidRPr="00892828">
        <w:rPr>
          <w:rFonts w:ascii="Arial" w:hAnsi="Arial" w:cs="Arial"/>
          <w:color w:val="262626" w:themeColor="text1" w:themeTint="D9"/>
          <w:sz w:val="20"/>
          <w:szCs w:val="20"/>
        </w:rPr>
        <w:t>i dostępności do świadczeń medycznych w zakresie leczenia szpitalnego ogólnego stanowiących</w:t>
      </w:r>
    </w:p>
    <w:p w:rsidR="00CC512E" w:rsidRPr="00CC512E" w:rsidRDefault="008B47E9" w:rsidP="00CC512E">
      <w:pPr>
        <w:autoSpaceDE w:val="0"/>
        <w:autoSpaceDN w:val="0"/>
        <w:adjustRightInd w:val="0"/>
        <w:rPr>
          <w:rFonts w:ascii="Arial" w:eastAsia="Calibri" w:hAnsi="Arial" w:cs="Arial"/>
          <w:color w:val="404040"/>
          <w:sz w:val="18"/>
          <w:szCs w:val="18"/>
        </w:rPr>
      </w:pPr>
      <w:r w:rsidRPr="00892828">
        <w:rPr>
          <w:rFonts w:ascii="Arial" w:hAnsi="Arial" w:cs="Arial"/>
          <w:color w:val="262626" w:themeColor="text1" w:themeTint="D9"/>
          <w:sz w:val="20"/>
          <w:szCs w:val="20"/>
        </w:rPr>
        <w:t>podstawową przyczynę dezaktywizacji zawodowej poprzez zakup sprzętu medycznego w Nowym Szpitalu w Wąbrzeźnie  Sp. z o.o.</w:t>
      </w:r>
      <w:r w:rsidR="00CC512E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="00CC512E" w:rsidRPr="00CC512E">
        <w:rPr>
          <w:rFonts w:ascii="Arial" w:eastAsia="Calibri" w:hAnsi="Arial" w:cs="Arial"/>
          <w:color w:val="404040"/>
          <w:sz w:val="18"/>
          <w:szCs w:val="18"/>
        </w:rPr>
        <w:t>( nr naboru RPKP.06.01.01-IŻ.00-04-438/23)</w:t>
      </w:r>
    </w:p>
    <w:p w:rsidR="008B47E9" w:rsidRPr="00892828" w:rsidRDefault="008B47E9" w:rsidP="008B47E9">
      <w:pPr>
        <w:autoSpaceDE w:val="0"/>
        <w:autoSpaceDN w:val="0"/>
        <w:adjustRightInd w:val="0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2615F2" w:rsidRPr="008B47E9" w:rsidRDefault="002615F2" w:rsidP="008B47E9">
      <w:pPr>
        <w:autoSpaceDE w:val="0"/>
        <w:autoSpaceDN w:val="0"/>
        <w:adjustRightInd w:val="0"/>
        <w:rPr>
          <w:rFonts w:ascii="NimbusSans-Regular" w:hAnsi="NimbusSans-Regular" w:cs="NimbusSans-Regular"/>
          <w:sz w:val="20"/>
          <w:szCs w:val="20"/>
        </w:rPr>
      </w:pPr>
    </w:p>
    <w:p w:rsidR="002615F2" w:rsidRPr="002615F2" w:rsidRDefault="002615F2" w:rsidP="002615F2">
      <w:pPr>
        <w:spacing w:line="276" w:lineRule="auto"/>
        <w:jc w:val="both"/>
        <w:rPr>
          <w:rFonts w:ascii="Arial" w:hAnsi="Arial" w:cs="Arial"/>
          <w:i/>
          <w:color w:val="404040" w:themeColor="text1" w:themeTint="BF"/>
          <w:sz w:val="20"/>
          <w:szCs w:val="20"/>
        </w:rPr>
      </w:pPr>
    </w:p>
    <w:p w:rsidR="002615F2" w:rsidRDefault="002615F2" w:rsidP="002615F2">
      <w:pPr>
        <w:rPr>
          <w:lang w:eastAsia="pl-PL"/>
        </w:rPr>
      </w:pPr>
    </w:p>
    <w:p w:rsidR="00A1082F" w:rsidRPr="00F450C5" w:rsidRDefault="00A1082F" w:rsidP="00FB4E65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Ja (My), niżej podpisany (ni) ..................................................................................................................................................,</w:t>
      </w:r>
    </w:p>
    <w:p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Działając w imieniu i na rzecz ....................................................................................................................................................</w:t>
      </w:r>
    </w:p>
    <w:p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D71AD0" w:rsidRPr="00F450C5" w:rsidRDefault="00D71AD0" w:rsidP="00D71AD0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Składam(y</w:t>
      </w:r>
      <w:r w:rsidR="00A1082F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)  ofertę 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zgodnie z</w:t>
      </w:r>
      <w:r w:rsidR="000177D9" w:rsidRPr="00F450C5">
        <w:rPr>
          <w:rFonts w:ascii="Arial" w:hAnsi="Arial" w:cs="Arial"/>
          <w:color w:val="404040" w:themeColor="text1" w:themeTint="BF"/>
          <w:sz w:val="20"/>
          <w:szCs w:val="20"/>
        </w:rPr>
        <w:t>e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Szczegółową ofertą cenową stanowiącą załącznik do niniejszej oferty</w:t>
      </w:r>
      <w:r w:rsidRPr="00F450C5">
        <w:rPr>
          <w:rFonts w:ascii="Arial" w:hAnsi="Arial" w:cs="Arial"/>
          <w:i/>
          <w:color w:val="404040" w:themeColor="text1" w:themeTint="BF"/>
          <w:sz w:val="20"/>
          <w:szCs w:val="20"/>
        </w:rPr>
        <w:t>.</w:t>
      </w:r>
    </w:p>
    <w:p w:rsidR="00D71AD0" w:rsidRPr="00F450C5" w:rsidRDefault="00D71AD0" w:rsidP="00D71AD0">
      <w:pPr>
        <w:pStyle w:val="BodyText21"/>
        <w:tabs>
          <w:tab w:val="clear" w:pos="0"/>
          <w:tab w:val="left" w:pos="708"/>
        </w:tabs>
        <w:spacing w:line="320" w:lineRule="exact"/>
        <w:rPr>
          <w:rFonts w:ascii="Arial" w:hAnsi="Arial" w:cs="Arial"/>
          <w:color w:val="404040" w:themeColor="text1" w:themeTint="BF"/>
          <w:sz w:val="20"/>
        </w:rPr>
      </w:pPr>
    </w:p>
    <w:p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Oświadczam(y), że Oferent, którego reprezentuję(</w:t>
      </w:r>
      <w:proofErr w:type="spellStart"/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emy</w:t>
      </w:r>
      <w:proofErr w:type="spellEnd"/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):</w:t>
      </w:r>
    </w:p>
    <w:p w:rsidR="00D71AD0" w:rsidRPr="00F450C5" w:rsidRDefault="00D71AD0" w:rsidP="00D71AD0">
      <w:pPr>
        <w:spacing w:line="320" w:lineRule="exact"/>
        <w:ind w:left="36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jest związany nini</w:t>
      </w:r>
      <w:r w:rsidR="00A1082F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ejszą ofertą przez </w:t>
      </w:r>
      <w:r w:rsidR="002F6267">
        <w:rPr>
          <w:rFonts w:ascii="Arial" w:hAnsi="Arial" w:cs="Arial"/>
          <w:color w:val="404040" w:themeColor="text1" w:themeTint="BF"/>
          <w:sz w:val="20"/>
          <w:szCs w:val="20"/>
        </w:rPr>
        <w:t xml:space="preserve">okres  </w:t>
      </w:r>
      <w:r w:rsidR="002C2965">
        <w:rPr>
          <w:rFonts w:ascii="Arial" w:hAnsi="Arial" w:cs="Arial"/>
          <w:color w:val="404040" w:themeColor="text1" w:themeTint="BF"/>
          <w:sz w:val="20"/>
          <w:szCs w:val="20"/>
        </w:rPr>
        <w:t>12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m-</w:t>
      </w:r>
      <w:proofErr w:type="spellStart"/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cy</w:t>
      </w:r>
      <w:proofErr w:type="spellEnd"/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;</w:t>
      </w:r>
    </w:p>
    <w:p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posiada uprawnienia niezbędne do wykonania określonej działalności lub czynności (jeżeli przepisy odrębne nakładają obowiązek posiadania takich uprawnień);</w:t>
      </w:r>
    </w:p>
    <w:p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posiada niezbędną wiedzę i doświadczenie;</w:t>
      </w:r>
    </w:p>
    <w:p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znajduje się w sytuacji ekonomicznej i finansowej zapewniającej wykonanie zamówienia;</w:t>
      </w:r>
    </w:p>
    <w:p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nie jest wobec niego prowadzone postępowanie upadłościowe, ani upadłości nie ogłoszono;</w:t>
      </w:r>
    </w:p>
    <w:p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zapoznał się z</w:t>
      </w:r>
      <w:r w:rsidR="000177D9" w:rsidRPr="00F450C5">
        <w:rPr>
          <w:rFonts w:ascii="Arial" w:hAnsi="Arial" w:cs="Arial"/>
          <w:color w:val="404040" w:themeColor="text1" w:themeTint="BF"/>
          <w:sz w:val="20"/>
          <w:szCs w:val="20"/>
        </w:rPr>
        <w:t>e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szczegółowymi warunkami postępowania zakupowego i nie wnosi do nich żadnych zastrzeżeń, a także, że zdobył konieczne informacje potrzebne do właściwego wykonania zamówienia;</w:t>
      </w:r>
    </w:p>
    <w:p w:rsidR="00063688" w:rsidRPr="00F450C5" w:rsidRDefault="00D71AD0" w:rsidP="007424EE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akceptuje projekt umowy stanowiący załącznik</w:t>
      </w:r>
      <w:r w:rsidR="000177D9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do szczegółowych warunków </w:t>
      </w:r>
      <w:r w:rsidR="0021205D" w:rsidRPr="00F450C5">
        <w:rPr>
          <w:rFonts w:ascii="Arial" w:hAnsi="Arial" w:cs="Arial"/>
          <w:color w:val="404040" w:themeColor="text1" w:themeTint="BF"/>
          <w:sz w:val="20"/>
          <w:szCs w:val="20"/>
        </w:rPr>
        <w:t>postępowania</w:t>
      </w:r>
      <w:r w:rsidR="00F35B7B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zakupowego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C85D5A" w:rsidRPr="00F450C5">
        <w:rPr>
          <w:rFonts w:ascii="Arial" w:hAnsi="Arial" w:cs="Arial"/>
          <w:color w:val="404040" w:themeColor="text1" w:themeTint="BF"/>
          <w:sz w:val="20"/>
          <w:szCs w:val="20"/>
        </w:rPr>
        <w:t>i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zobowiązuje się w przypadku wybrania jego oferty do zawarcia umów na warunkach zawartych </w:t>
      </w:r>
      <w:r w:rsidR="00C85D5A" w:rsidRPr="00F450C5">
        <w:rPr>
          <w:rFonts w:ascii="Arial" w:hAnsi="Arial" w:cs="Arial"/>
          <w:color w:val="404040" w:themeColor="text1" w:themeTint="BF"/>
          <w:sz w:val="20"/>
          <w:szCs w:val="20"/>
        </w:rPr>
        <w:t>w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szczegółowych warun</w:t>
      </w:r>
      <w:r w:rsidR="000177D9" w:rsidRPr="00F450C5">
        <w:rPr>
          <w:rFonts w:ascii="Arial" w:hAnsi="Arial" w:cs="Arial"/>
          <w:color w:val="404040" w:themeColor="text1" w:themeTint="BF"/>
          <w:sz w:val="20"/>
          <w:szCs w:val="20"/>
        </w:rPr>
        <w:t>kach postę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powania zakupowego;</w:t>
      </w:r>
    </w:p>
    <w:p w:rsidR="00D71AD0" w:rsidRPr="00F450C5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oferuje produkt posiadający wszystkie niezbędne dokumenty potwierdzające dopuszczenie go do użytku szpitalnego zgodnie z obowiązującymi przepisami prawa. Oświadczam, iż w przypadku 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>wybrania naszej oferty na żądanie Zamawiającego zobowiązujemy się do dostarczenia kompletu w/w dokumentów;</w:t>
      </w:r>
    </w:p>
    <w:p w:rsidR="00D71AD0" w:rsidRPr="00F450C5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wypełnił obowiązki informacyjne przewidziane w art. 13 lub art. 14  RODO wobec osób fizycznych, od których dane osobowe bezpośrednio lub pośrednio pozyskał w celu ubiegania się o udzielenie zamówienia </w:t>
      </w:r>
      <w:r w:rsidR="00C85D5A" w:rsidRPr="00F450C5">
        <w:rPr>
          <w:rFonts w:ascii="Arial" w:hAnsi="Arial" w:cs="Arial"/>
          <w:color w:val="404040" w:themeColor="text1" w:themeTint="BF"/>
          <w:sz w:val="20"/>
          <w:szCs w:val="20"/>
        </w:rPr>
        <w:t>w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niniejszym postępowaniu zakupowym;</w:t>
      </w:r>
    </w:p>
    <w:p w:rsidR="00D71AD0" w:rsidRPr="00F450C5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wyraża zgodę na przetwarzanie przekazanych przez Oferenta danych osobowych przez Zamawiającego </w:t>
      </w:r>
      <w:r w:rsidR="0072115A" w:rsidRPr="00F450C5">
        <w:rPr>
          <w:rFonts w:ascii="Arial" w:hAnsi="Arial" w:cs="Arial"/>
          <w:color w:val="404040" w:themeColor="text1" w:themeTint="BF"/>
          <w:sz w:val="20"/>
          <w:szCs w:val="20"/>
        </w:rPr>
        <w:t>w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celu wyłonienia wykonawcy w ramach niniejszego postępowania zakupowego, a w przypadku wyboru złożonej przez Oferenta niniejszej oferty, także w celu zawarcia i wykonania umowy zawartej wskutek niniejszego postępowania zakupowego.</w:t>
      </w:r>
    </w:p>
    <w:p w:rsidR="00B45413" w:rsidRPr="00F450C5" w:rsidRDefault="00B45413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oświadcza, że wszystkie informacje podane w składanych oświadczeniach i dokumentach, są aktualne</w:t>
      </w:r>
      <w:r w:rsidR="0072115A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i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zgodne z prawdą oraz zostały przedstawione z pełną świadomością konsekwencji wprowadzenia Kupującego w błąd przy przedstawianiu informacji.</w:t>
      </w:r>
    </w:p>
    <w:p w:rsidR="009C33E4" w:rsidRDefault="009C33E4" w:rsidP="009C33E4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Oświadczamy,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 oraz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:rsidR="009C33E4" w:rsidRDefault="009C33E4" w:rsidP="009C33E4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 xml:space="preserve">Oświadczamy, że wszystkie stronice (tj. pierwsza strona każdej karty) naszej oferty łącznie </w:t>
      </w:r>
      <w:r>
        <w:rPr>
          <w:rFonts w:ascii="Arial" w:hAnsi="Arial" w:cs="Arial"/>
          <w:color w:val="404040"/>
          <w:sz w:val="20"/>
          <w:szCs w:val="20"/>
        </w:rPr>
        <w:br/>
        <w:t>ze wszystkimi załącznikami są ponumerowane i cała oferta składa się z .................... stronic.</w:t>
      </w:r>
    </w:p>
    <w:p w:rsidR="009C33E4" w:rsidRDefault="009C33E4" w:rsidP="009C33E4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Oświadczamy, iż osobą odpowiedzialną za przygotowanie niniejszej oferty, uprawnioną do udzielania informacji oraz wyjaśnień dotyczących treści niniejszej oferty, jest:</w:t>
      </w:r>
    </w:p>
    <w:p w:rsidR="00D71AD0" w:rsidRPr="00F450C5" w:rsidRDefault="00D71AD0" w:rsidP="00B45413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B45413">
      <w:pPr>
        <w:spacing w:line="320" w:lineRule="exact"/>
        <w:ind w:left="36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Oświadczamy, że wszystkie stronice (tj. pierwsza strona każdej karty) naszej oferty łącznie 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br/>
        <w:t xml:space="preserve">ze wszystkimi załącznikami są ponumerowane i cała oferta składa się z .................... stronic. </w:t>
      </w:r>
    </w:p>
    <w:p w:rsidR="00D71AD0" w:rsidRPr="00F450C5" w:rsidRDefault="00D71AD0" w:rsidP="00B45413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B45413">
      <w:pPr>
        <w:spacing w:line="320" w:lineRule="exact"/>
        <w:ind w:left="36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Oświadczamy, iż osobą odpowiedzialną za przygotowanie niniejszej oferty, uprawnioną do udzielania informacji oraz wyjaśnień dotyczących treści niniejszej oferty, jest:</w:t>
      </w:r>
    </w:p>
    <w:p w:rsidR="00D71AD0" w:rsidRPr="00F450C5" w:rsidRDefault="00D71AD0" w:rsidP="00B45413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Pani/Pan: …………………………………………………..</w:t>
      </w:r>
    </w:p>
    <w:p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nr tel. stacjonarny: ……………………………………………………….</w:t>
      </w:r>
    </w:p>
    <w:p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nr tel. komórkowy: ………………………………………………………</w:t>
      </w:r>
    </w:p>
    <w:p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adres poczty elektronicznej: ……………………………………………..</w:t>
      </w:r>
    </w:p>
    <w:p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adres poczty elektronicznej biura/sekretariatu Oferenta: …………………………………….</w:t>
      </w:r>
    </w:p>
    <w:p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301596" w:rsidRDefault="00D71AD0" w:rsidP="00C85D5A">
      <w:pPr>
        <w:tabs>
          <w:tab w:val="left" w:pos="567"/>
          <w:tab w:val="left" w:pos="993"/>
          <w:tab w:val="left" w:pos="1276"/>
        </w:tabs>
        <w:spacing w:line="320" w:lineRule="exact"/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...........................</w:t>
      </w:r>
      <w:r w:rsidR="00B45413" w:rsidRPr="00F450C5">
        <w:rPr>
          <w:rFonts w:ascii="Arial" w:hAnsi="Arial" w:cs="Arial"/>
          <w:color w:val="404040" w:themeColor="text1" w:themeTint="BF"/>
          <w:sz w:val="20"/>
          <w:szCs w:val="20"/>
        </w:rPr>
        <w:t>.....................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, dnia .............................</w:t>
      </w:r>
      <w:r w:rsidRPr="00F450C5">
        <w:rPr>
          <w:rFonts w:ascii="Arial" w:hAnsi="Arial" w:cs="Arial"/>
          <w:color w:val="404040" w:themeColor="text1" w:themeTint="BF"/>
          <w:sz w:val="18"/>
          <w:szCs w:val="18"/>
        </w:rPr>
        <w:t xml:space="preserve">        </w:t>
      </w:r>
      <w:r w:rsidRPr="003214FC">
        <w:rPr>
          <w:rFonts w:ascii="Arial" w:hAnsi="Arial" w:cs="Arial"/>
          <w:color w:val="404040"/>
          <w:sz w:val="18"/>
          <w:szCs w:val="18"/>
        </w:rPr>
        <w:tab/>
      </w:r>
      <w:r w:rsidR="00B45413">
        <w:rPr>
          <w:rFonts w:ascii="Arial" w:hAnsi="Arial" w:cs="Arial"/>
          <w:color w:val="404040"/>
          <w:sz w:val="18"/>
          <w:szCs w:val="18"/>
        </w:rPr>
        <w:t>………………………….</w:t>
      </w:r>
      <w:r w:rsidRPr="003214FC">
        <w:rPr>
          <w:rFonts w:ascii="Arial" w:hAnsi="Arial" w:cs="Arial"/>
          <w:color w:val="404040"/>
          <w:sz w:val="18"/>
          <w:szCs w:val="18"/>
        </w:rPr>
        <w:t>.....................................</w:t>
      </w:r>
    </w:p>
    <w:sectPr w:rsidR="003015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576" w:rsidRDefault="006C4576" w:rsidP="00A1082F">
      <w:r>
        <w:separator/>
      </w:r>
    </w:p>
  </w:endnote>
  <w:endnote w:type="continuationSeparator" w:id="0">
    <w:p w:rsidR="006C4576" w:rsidRDefault="006C4576" w:rsidP="00A1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8" w:rsidRDefault="00915958">
    <w:pPr>
      <w:pStyle w:val="Stopka"/>
      <w:jc w:val="right"/>
    </w:pPr>
  </w:p>
  <w:p w:rsidR="00915958" w:rsidRDefault="009159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576" w:rsidRDefault="006C4576" w:rsidP="00A1082F">
      <w:r>
        <w:separator/>
      </w:r>
    </w:p>
  </w:footnote>
  <w:footnote w:type="continuationSeparator" w:id="0">
    <w:p w:rsidR="006C4576" w:rsidRDefault="006C4576" w:rsidP="00A10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40" w:rsidRDefault="00FD3DA1" w:rsidP="00266E40">
    <w:pPr>
      <w:pStyle w:val="Nagwek"/>
      <w:tabs>
        <w:tab w:val="clear" w:pos="4536"/>
        <w:tab w:val="clear" w:pos="9072"/>
        <w:tab w:val="left" w:pos="1308"/>
        <w:tab w:val="left" w:pos="2052"/>
      </w:tabs>
    </w:pPr>
    <w:r w:rsidRPr="000B4A2B">
      <w:rPr>
        <w:noProof/>
        <w:lang w:eastAsia="pl-PL"/>
      </w:rPr>
      <w:drawing>
        <wp:inline distT="0" distB="0" distL="0" distR="0" wp14:anchorId="44DAC4FB" wp14:editId="17C3AD0C">
          <wp:extent cx="5753100" cy="9677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82F" w:rsidRDefault="00266E40" w:rsidP="00266E40">
    <w:pPr>
      <w:pStyle w:val="Nagwek"/>
      <w:tabs>
        <w:tab w:val="clear" w:pos="4536"/>
        <w:tab w:val="clear" w:pos="9072"/>
        <w:tab w:val="left" w:pos="1308"/>
        <w:tab w:val="left" w:pos="20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CE"/>
    <w:rsid w:val="000177D9"/>
    <w:rsid w:val="0002241A"/>
    <w:rsid w:val="00046D7C"/>
    <w:rsid w:val="00057FE6"/>
    <w:rsid w:val="00063688"/>
    <w:rsid w:val="000B4D6E"/>
    <w:rsid w:val="000E50B2"/>
    <w:rsid w:val="000F110C"/>
    <w:rsid w:val="001009E1"/>
    <w:rsid w:val="00113AFF"/>
    <w:rsid w:val="0012315A"/>
    <w:rsid w:val="001264D1"/>
    <w:rsid w:val="00170C60"/>
    <w:rsid w:val="00181EC4"/>
    <w:rsid w:val="00182408"/>
    <w:rsid w:val="001A28FC"/>
    <w:rsid w:val="001C06EF"/>
    <w:rsid w:val="001C6BDE"/>
    <w:rsid w:val="001D32BD"/>
    <w:rsid w:val="001F364F"/>
    <w:rsid w:val="002056BD"/>
    <w:rsid w:val="0021205D"/>
    <w:rsid w:val="002615F2"/>
    <w:rsid w:val="00266E40"/>
    <w:rsid w:val="0027621B"/>
    <w:rsid w:val="002C22D6"/>
    <w:rsid w:val="002C2965"/>
    <w:rsid w:val="002D6142"/>
    <w:rsid w:val="002F6267"/>
    <w:rsid w:val="00301596"/>
    <w:rsid w:val="003214FC"/>
    <w:rsid w:val="00340253"/>
    <w:rsid w:val="00343DE2"/>
    <w:rsid w:val="00363AD6"/>
    <w:rsid w:val="00373C25"/>
    <w:rsid w:val="003865E9"/>
    <w:rsid w:val="003A5F6A"/>
    <w:rsid w:val="003B1E38"/>
    <w:rsid w:val="003D1068"/>
    <w:rsid w:val="003F1F31"/>
    <w:rsid w:val="00476E49"/>
    <w:rsid w:val="0049233F"/>
    <w:rsid w:val="004B5B4A"/>
    <w:rsid w:val="004C2B95"/>
    <w:rsid w:val="004C79F7"/>
    <w:rsid w:val="00502839"/>
    <w:rsid w:val="00507820"/>
    <w:rsid w:val="00523B61"/>
    <w:rsid w:val="0052424A"/>
    <w:rsid w:val="005568CE"/>
    <w:rsid w:val="0058385D"/>
    <w:rsid w:val="005D5600"/>
    <w:rsid w:val="005D65E9"/>
    <w:rsid w:val="005E1240"/>
    <w:rsid w:val="005E3FD6"/>
    <w:rsid w:val="005E5CEA"/>
    <w:rsid w:val="0060271D"/>
    <w:rsid w:val="0061542E"/>
    <w:rsid w:val="00625A6A"/>
    <w:rsid w:val="00636352"/>
    <w:rsid w:val="00644503"/>
    <w:rsid w:val="00680126"/>
    <w:rsid w:val="00692C1E"/>
    <w:rsid w:val="006C4576"/>
    <w:rsid w:val="0071582A"/>
    <w:rsid w:val="0072115A"/>
    <w:rsid w:val="00723B27"/>
    <w:rsid w:val="007424EE"/>
    <w:rsid w:val="0075101C"/>
    <w:rsid w:val="007602CA"/>
    <w:rsid w:val="00764329"/>
    <w:rsid w:val="0079436C"/>
    <w:rsid w:val="00797BA9"/>
    <w:rsid w:val="007A07C0"/>
    <w:rsid w:val="007C4CB7"/>
    <w:rsid w:val="007E5965"/>
    <w:rsid w:val="007F01C3"/>
    <w:rsid w:val="008011E4"/>
    <w:rsid w:val="00851DD0"/>
    <w:rsid w:val="00854D9B"/>
    <w:rsid w:val="008673D7"/>
    <w:rsid w:val="008843B0"/>
    <w:rsid w:val="00892828"/>
    <w:rsid w:val="008A778C"/>
    <w:rsid w:val="008B45A7"/>
    <w:rsid w:val="008B47E9"/>
    <w:rsid w:val="008B48D6"/>
    <w:rsid w:val="008F7510"/>
    <w:rsid w:val="0090378B"/>
    <w:rsid w:val="00915958"/>
    <w:rsid w:val="00920E45"/>
    <w:rsid w:val="00947AB2"/>
    <w:rsid w:val="0095688C"/>
    <w:rsid w:val="009B5AE1"/>
    <w:rsid w:val="009C33E4"/>
    <w:rsid w:val="00A1082F"/>
    <w:rsid w:val="00A1379B"/>
    <w:rsid w:val="00AA6CED"/>
    <w:rsid w:val="00AB2AD7"/>
    <w:rsid w:val="00AD71A0"/>
    <w:rsid w:val="00AE0C31"/>
    <w:rsid w:val="00B04698"/>
    <w:rsid w:val="00B45413"/>
    <w:rsid w:val="00B7733D"/>
    <w:rsid w:val="00B81F12"/>
    <w:rsid w:val="00BA0F82"/>
    <w:rsid w:val="00BB464F"/>
    <w:rsid w:val="00BB4923"/>
    <w:rsid w:val="00BC29A1"/>
    <w:rsid w:val="00C83A8A"/>
    <w:rsid w:val="00C85D5A"/>
    <w:rsid w:val="00C9360B"/>
    <w:rsid w:val="00CA487B"/>
    <w:rsid w:val="00CB7413"/>
    <w:rsid w:val="00CC512E"/>
    <w:rsid w:val="00CC5931"/>
    <w:rsid w:val="00CF4DA8"/>
    <w:rsid w:val="00D3412E"/>
    <w:rsid w:val="00D411B5"/>
    <w:rsid w:val="00D569FC"/>
    <w:rsid w:val="00D664FE"/>
    <w:rsid w:val="00D71AD0"/>
    <w:rsid w:val="00D87BBE"/>
    <w:rsid w:val="00E01660"/>
    <w:rsid w:val="00E101DD"/>
    <w:rsid w:val="00E27490"/>
    <w:rsid w:val="00E74FA3"/>
    <w:rsid w:val="00E84879"/>
    <w:rsid w:val="00EE39E1"/>
    <w:rsid w:val="00EE3D78"/>
    <w:rsid w:val="00F04FA0"/>
    <w:rsid w:val="00F07C3D"/>
    <w:rsid w:val="00F32A15"/>
    <w:rsid w:val="00F35B7B"/>
    <w:rsid w:val="00F42AA5"/>
    <w:rsid w:val="00F450C5"/>
    <w:rsid w:val="00F61BFE"/>
    <w:rsid w:val="00F6450B"/>
    <w:rsid w:val="00F76D7F"/>
    <w:rsid w:val="00FB4E65"/>
    <w:rsid w:val="00FD0EC4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AA0D98-E029-4CDE-B3D6-AE1DC56F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AD0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71AD0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1AD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D71AD0"/>
    <w:pPr>
      <w:ind w:left="720"/>
    </w:pPr>
  </w:style>
  <w:style w:type="table" w:styleId="Tabela-Siatka">
    <w:name w:val="Table Grid"/>
    <w:basedOn w:val="Standardowy"/>
    <w:uiPriority w:val="59"/>
    <w:rsid w:val="00D7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A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1AD0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D71AD0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82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0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82F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D87B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7BBE"/>
    <w:rPr>
      <w:b/>
      <w:bCs/>
    </w:rPr>
  </w:style>
  <w:style w:type="character" w:styleId="Uwydatnienie">
    <w:name w:val="Emphasis"/>
    <w:basedOn w:val="Domylnaczcionkaakapitu"/>
    <w:uiPriority w:val="20"/>
    <w:qFormat/>
    <w:rsid w:val="00D87BB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102</cp:revision>
  <cp:lastPrinted>2023-05-05T07:51:00Z</cp:lastPrinted>
  <dcterms:created xsi:type="dcterms:W3CDTF">2018-08-16T12:50:00Z</dcterms:created>
  <dcterms:modified xsi:type="dcterms:W3CDTF">2023-05-10T06:40:00Z</dcterms:modified>
</cp:coreProperties>
</file>