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48" w:rsidRPr="004F5C79" w:rsidRDefault="00EF3548" w:rsidP="00EF3548">
      <w:pPr>
        <w:spacing w:line="320" w:lineRule="atLea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F3548" w:rsidRPr="002B391D" w:rsidRDefault="00EF3548" w:rsidP="00314EB3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b/>
          <w:color w:val="404040" w:themeColor="text1" w:themeTint="BF"/>
          <w:sz w:val="18"/>
          <w:szCs w:val="18"/>
        </w:rPr>
        <w:t>Oświadczenie o braku powiązań kapitałowych i osobowych z Zamawiającym</w:t>
      </w: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7744EF" w:rsidRPr="002B391D" w:rsidRDefault="00094B08" w:rsidP="00B061C6">
      <w:pPr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>Po</w:t>
      </w:r>
      <w:r w:rsidR="00B21DF3">
        <w:rPr>
          <w:rFonts w:ascii="Arial" w:hAnsi="Arial" w:cs="Arial"/>
          <w:color w:val="404040" w:themeColor="text1" w:themeTint="BF"/>
          <w:sz w:val="18"/>
          <w:szCs w:val="18"/>
        </w:rPr>
        <w:t>s</w:t>
      </w:r>
      <w:r w:rsidR="000A79CE">
        <w:rPr>
          <w:rFonts w:ascii="Arial" w:hAnsi="Arial" w:cs="Arial"/>
          <w:color w:val="404040" w:themeColor="text1" w:themeTint="BF"/>
          <w:sz w:val="18"/>
          <w:szCs w:val="18"/>
        </w:rPr>
        <w:t>tępowanie zakupowe nr: 2023-1029</w:t>
      </w:r>
    </w:p>
    <w:p w:rsidR="007744EF" w:rsidRPr="002B391D" w:rsidRDefault="007744EF" w:rsidP="00050CC9">
      <w:pPr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1C6245" w:rsidRPr="002615F2" w:rsidRDefault="001C6245" w:rsidP="001C6245">
      <w:pPr>
        <w:spacing w:line="276" w:lineRule="auto"/>
        <w:jc w:val="both"/>
        <w:rPr>
          <w:rFonts w:ascii="Arial" w:hAnsi="Arial" w:cs="Arial"/>
          <w:i/>
          <w:color w:val="404040" w:themeColor="text1" w:themeTint="BF"/>
          <w:sz w:val="20"/>
          <w:szCs w:val="20"/>
        </w:rPr>
      </w:pPr>
    </w:p>
    <w:p w:rsidR="006C4E77" w:rsidRPr="006C4E77" w:rsidRDefault="001C6245" w:rsidP="006C4E77">
      <w:pPr>
        <w:autoSpaceDE w:val="0"/>
        <w:autoSpaceDN w:val="0"/>
        <w:adjustRightInd w:val="0"/>
        <w:rPr>
          <w:rFonts w:ascii="Arial" w:eastAsia="Calibri" w:hAnsi="Arial" w:cs="Arial"/>
          <w:color w:val="404040"/>
          <w:sz w:val="18"/>
          <w:szCs w:val="18"/>
        </w:rPr>
      </w:pPr>
      <w:r w:rsidRPr="001C6245">
        <w:rPr>
          <w:rFonts w:ascii="Arial" w:hAnsi="Arial" w:cs="Arial"/>
          <w:color w:val="262626" w:themeColor="text1" w:themeTint="D9"/>
          <w:sz w:val="18"/>
          <w:szCs w:val="18"/>
        </w:rPr>
        <w:t>Dostawa sprzętu medycznego w ramac</w:t>
      </w:r>
      <w:r>
        <w:rPr>
          <w:rFonts w:ascii="Arial" w:hAnsi="Arial" w:cs="Arial"/>
          <w:color w:val="262626" w:themeColor="text1" w:themeTint="D9"/>
          <w:sz w:val="18"/>
          <w:szCs w:val="18"/>
        </w:rPr>
        <w:t xml:space="preserve">h Projektu pn. "Poprawa jakości </w:t>
      </w:r>
      <w:r w:rsidRPr="001C6245">
        <w:rPr>
          <w:rFonts w:ascii="Arial" w:hAnsi="Arial" w:cs="Arial"/>
          <w:color w:val="262626" w:themeColor="text1" w:themeTint="D9"/>
          <w:sz w:val="18"/>
          <w:szCs w:val="18"/>
        </w:rPr>
        <w:t>i dostępności do świadczeń medycznych w zakresie leczenia sz</w:t>
      </w:r>
      <w:r>
        <w:rPr>
          <w:rFonts w:ascii="Arial" w:hAnsi="Arial" w:cs="Arial"/>
          <w:color w:val="262626" w:themeColor="text1" w:themeTint="D9"/>
          <w:sz w:val="18"/>
          <w:szCs w:val="18"/>
        </w:rPr>
        <w:t xml:space="preserve">pitalnego ogólnego stanowiących </w:t>
      </w:r>
      <w:r w:rsidRPr="001C6245">
        <w:rPr>
          <w:rFonts w:ascii="Arial" w:hAnsi="Arial" w:cs="Arial"/>
          <w:color w:val="262626" w:themeColor="text1" w:themeTint="D9"/>
          <w:sz w:val="18"/>
          <w:szCs w:val="18"/>
        </w:rPr>
        <w:t>podstawową przyczynę dezaktywizacji zawodowej poprzez zakup sprzętu medycznego w Nowym Szpitalu w Wąbrzeźnie  Sp. z o.o.</w:t>
      </w:r>
      <w:r w:rsidR="006C4E77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 w:rsidR="006C4E77" w:rsidRPr="006C4E77">
        <w:rPr>
          <w:rFonts w:ascii="Arial" w:eastAsia="Calibri" w:hAnsi="Arial" w:cs="Arial"/>
          <w:color w:val="404040"/>
          <w:sz w:val="18"/>
          <w:szCs w:val="18"/>
        </w:rPr>
        <w:t>( nr naboru RPKP.06.01.01-IŻ.00-04-438/23)</w:t>
      </w:r>
    </w:p>
    <w:p w:rsidR="001C6245" w:rsidRPr="001C6245" w:rsidRDefault="001C6245" w:rsidP="001C6245">
      <w:pPr>
        <w:autoSpaceDE w:val="0"/>
        <w:autoSpaceDN w:val="0"/>
        <w:adjustRightInd w:val="0"/>
        <w:rPr>
          <w:rFonts w:ascii="Arial" w:hAnsi="Arial" w:cs="Arial"/>
          <w:color w:val="262626" w:themeColor="text1" w:themeTint="D9"/>
          <w:sz w:val="18"/>
          <w:szCs w:val="18"/>
        </w:rPr>
      </w:pPr>
      <w:bookmarkStart w:id="0" w:name="_GoBack"/>
      <w:bookmarkEnd w:id="0"/>
    </w:p>
    <w:p w:rsidR="00050CC9" w:rsidRPr="002B391D" w:rsidRDefault="00050CC9" w:rsidP="007744EF">
      <w:pPr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050CC9" w:rsidRPr="002B391D" w:rsidRDefault="00050CC9" w:rsidP="007744EF">
      <w:pPr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2B391D" w:rsidRDefault="002B391D" w:rsidP="007744EF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EF3548" w:rsidRPr="002B391D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.........................................................</w:t>
      </w: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2B391D" w:rsidRDefault="000E5701" w:rsidP="000E5701">
      <w:pPr>
        <w:spacing w:line="320" w:lineRule="atLeas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    </w:t>
      </w:r>
      <w:r w:rsidR="00EF3548" w:rsidRPr="002B391D">
        <w:rPr>
          <w:rFonts w:ascii="Arial" w:hAnsi="Arial" w:cs="Arial"/>
          <w:color w:val="404040" w:themeColor="text1" w:themeTint="BF"/>
          <w:sz w:val="18"/>
          <w:szCs w:val="18"/>
        </w:rPr>
        <w:t>miejscowość, data</w:t>
      </w: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.........................................................</w:t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>pieczęć firmowa</w:t>
      </w:r>
    </w:p>
    <w:p w:rsidR="00EF3548" w:rsidRPr="002B391D" w:rsidRDefault="00EF3548" w:rsidP="00EF3548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F3548" w:rsidRPr="002B391D" w:rsidRDefault="00987B1C" w:rsidP="00EF3548">
      <w:pPr>
        <w:spacing w:line="320" w:lineRule="atLeas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</w:t>
      </w:r>
      <w:r w:rsidR="00EF3548" w:rsidRPr="002B391D">
        <w:rPr>
          <w:rFonts w:ascii="Arial" w:hAnsi="Arial" w:cs="Arial"/>
          <w:color w:val="404040" w:themeColor="text1" w:themeTint="BF"/>
          <w:sz w:val="18"/>
          <w:szCs w:val="18"/>
        </w:rPr>
        <w:t>Działając w imieniu i na rzecz Wykonawcy (dane Wykonawcy):</w:t>
      </w:r>
    </w:p>
    <w:p w:rsidR="00EF3548" w:rsidRPr="002B391D" w:rsidRDefault="00EF3548" w:rsidP="00EF3548">
      <w:pPr>
        <w:spacing w:line="320" w:lineRule="atLeas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 xml:space="preserve">Nazwa: </w:t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  <w:t>________________________________________________________</w:t>
      </w: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 xml:space="preserve">Adres siedziby: </w:t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  <w:t>________________________________________________________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oświadczam(y), że: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8F0A90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nie jestem(</w:t>
      </w:r>
      <w:proofErr w:type="spellStart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śmy</w:t>
      </w:r>
      <w:proofErr w:type="spellEnd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) z Zamawiającym powiązany(i) osobowo lub kapitałowo tzn.: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nie jestem(</w:t>
      </w:r>
      <w:proofErr w:type="spellStart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śmy</w:t>
      </w:r>
      <w:proofErr w:type="spellEnd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) z Zamawiającym lub osobami upoważnionymi do zaciągania zobowiązań w imieniu Zamawiającego lub osobami wykonującymi w imieniu Zamawiającego czynnośc</w:t>
      </w:r>
      <w:r w:rsidR="008F0A90">
        <w:rPr>
          <w:rFonts w:ascii="Arial" w:hAnsi="Arial" w:cs="Arial"/>
          <w:color w:val="404040" w:themeColor="text1" w:themeTint="BF"/>
          <w:sz w:val="18"/>
          <w:szCs w:val="18"/>
        </w:rPr>
        <w:t>i związanych z przygotowaniem i 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przeprowadzeniem procedury wyboru Wykonawcy a Wykonawcą, powiązany(i) poprzez: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a. uczestniczenie w spółce jako wspólnik spółki cywilnej lub spółki osobowej;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b. posiadaniu co najmniej 10 % udziałów lub akcji;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c. pełnieniu funkcji członka organu nadzorczego lub zarządzającego, prokurenta, pełnomocnika;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987B1C" w:rsidRDefault="00314EB3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</w:t>
      </w:r>
    </w:p>
    <w:p w:rsidR="00EF3548" w:rsidRPr="004F5C79" w:rsidRDefault="00987B1C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</w:t>
      </w:r>
      <w:r w:rsidR="00EF3548" w:rsidRPr="004F5C79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</w:t>
      </w:r>
      <w:r w:rsidR="00314EB3">
        <w:rPr>
          <w:rFonts w:ascii="Arial" w:hAnsi="Arial" w:cs="Arial"/>
          <w:color w:val="404040" w:themeColor="text1" w:themeTint="BF"/>
          <w:sz w:val="18"/>
          <w:szCs w:val="18"/>
        </w:rPr>
        <w:t>.......</w:t>
      </w:r>
    </w:p>
    <w:p w:rsidR="00EF3548" w:rsidRPr="00314EB3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6"/>
          <w:szCs w:val="16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 xml:space="preserve">podpis osoby upoważnionej </w:t>
      </w:r>
    </w:p>
    <w:p w:rsidR="00EF3548" w:rsidRPr="00314EB3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6"/>
          <w:szCs w:val="16"/>
        </w:rPr>
      </w:pP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  <w:t>do reprezentowania Wykonawcy</w:t>
      </w:r>
    </w:p>
    <w:p w:rsidR="00EF3548" w:rsidRPr="004F5C79" w:rsidRDefault="00EF3548" w:rsidP="00EF3548">
      <w:pPr>
        <w:rPr>
          <w:rFonts w:ascii="Arial" w:hAnsi="Arial" w:cs="Arial"/>
          <w:sz w:val="18"/>
          <w:szCs w:val="18"/>
        </w:rPr>
      </w:pPr>
    </w:p>
    <w:p w:rsidR="00EF3548" w:rsidRPr="004F5C79" w:rsidRDefault="00EF3548" w:rsidP="00EF3548">
      <w:pPr>
        <w:jc w:val="both"/>
        <w:rPr>
          <w:rFonts w:asciiTheme="minorHAnsi" w:hAnsiTheme="minorHAnsi"/>
          <w:b/>
          <w:color w:val="0D0D0D" w:themeColor="text1" w:themeTint="F2"/>
          <w:sz w:val="18"/>
          <w:szCs w:val="18"/>
        </w:rPr>
        <w:sectPr w:rsidR="00EF3548" w:rsidRPr="004F5C79" w:rsidSect="00BF3255">
          <w:head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F6E06" w:rsidRDefault="007F6E06"/>
    <w:sectPr w:rsidR="007F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6E2" w:rsidRDefault="000356E2" w:rsidP="005B2D88">
      <w:r>
        <w:separator/>
      </w:r>
    </w:p>
  </w:endnote>
  <w:endnote w:type="continuationSeparator" w:id="0">
    <w:p w:rsidR="000356E2" w:rsidRDefault="000356E2" w:rsidP="005B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6E2" w:rsidRDefault="000356E2" w:rsidP="005B2D88">
      <w:r>
        <w:separator/>
      </w:r>
    </w:p>
  </w:footnote>
  <w:footnote w:type="continuationSeparator" w:id="0">
    <w:p w:rsidR="000356E2" w:rsidRDefault="000356E2" w:rsidP="005B2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88" w:rsidRDefault="000A79CE" w:rsidP="005B2D88">
    <w:pPr>
      <w:tabs>
        <w:tab w:val="center" w:pos="4536"/>
        <w:tab w:val="right" w:pos="9072"/>
      </w:tabs>
      <w:rPr>
        <w:rFonts w:asciiTheme="minorHAnsi" w:eastAsiaTheme="minorEastAsia" w:hAnsiTheme="minorHAnsi"/>
        <w:lang w:eastAsia="pl-PL"/>
      </w:rPr>
    </w:pPr>
    <w:r w:rsidRPr="000B4A2B">
      <w:rPr>
        <w:noProof/>
        <w:lang w:eastAsia="pl-PL"/>
      </w:rPr>
      <w:drawing>
        <wp:inline distT="0" distB="0" distL="0" distR="0" wp14:anchorId="44DAC4FB" wp14:editId="17C3AD0C">
          <wp:extent cx="5753100" cy="9677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2D88" w:rsidRDefault="00366EF7" w:rsidP="004F5C79">
    <w:pPr>
      <w:pStyle w:val="Nagwek"/>
      <w:tabs>
        <w:tab w:val="clear" w:pos="4536"/>
        <w:tab w:val="clear" w:pos="9072"/>
        <w:tab w:val="left" w:pos="3744"/>
        <w:tab w:val="left" w:pos="3780"/>
      </w:tabs>
    </w:pPr>
    <w:r>
      <w:tab/>
    </w:r>
    <w:r w:rsidR="004F5C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BA"/>
    <w:rsid w:val="00006615"/>
    <w:rsid w:val="000356E2"/>
    <w:rsid w:val="00050CC9"/>
    <w:rsid w:val="00052199"/>
    <w:rsid w:val="000564AE"/>
    <w:rsid w:val="00094B08"/>
    <w:rsid w:val="00094DBA"/>
    <w:rsid w:val="000A79CE"/>
    <w:rsid w:val="000E5701"/>
    <w:rsid w:val="000E5CB5"/>
    <w:rsid w:val="00117514"/>
    <w:rsid w:val="00121D0C"/>
    <w:rsid w:val="001268CA"/>
    <w:rsid w:val="00133638"/>
    <w:rsid w:val="00181A56"/>
    <w:rsid w:val="001C6245"/>
    <w:rsid w:val="002603EA"/>
    <w:rsid w:val="002A10BA"/>
    <w:rsid w:val="002A5B1B"/>
    <w:rsid w:val="002B391D"/>
    <w:rsid w:val="002C4AAF"/>
    <w:rsid w:val="002E5F91"/>
    <w:rsid w:val="00314EB3"/>
    <w:rsid w:val="003213A9"/>
    <w:rsid w:val="00366EF7"/>
    <w:rsid w:val="00381E6E"/>
    <w:rsid w:val="003875F5"/>
    <w:rsid w:val="00401E79"/>
    <w:rsid w:val="004307E8"/>
    <w:rsid w:val="00445B98"/>
    <w:rsid w:val="004900B4"/>
    <w:rsid w:val="004A4325"/>
    <w:rsid w:val="004C5EBA"/>
    <w:rsid w:val="004F5C79"/>
    <w:rsid w:val="0057358A"/>
    <w:rsid w:val="005B0A1B"/>
    <w:rsid w:val="005B2D88"/>
    <w:rsid w:val="0062707F"/>
    <w:rsid w:val="0064591C"/>
    <w:rsid w:val="00660601"/>
    <w:rsid w:val="006C4E77"/>
    <w:rsid w:val="006F16A9"/>
    <w:rsid w:val="007744EF"/>
    <w:rsid w:val="00775F13"/>
    <w:rsid w:val="007F0EAD"/>
    <w:rsid w:val="007F6E06"/>
    <w:rsid w:val="00827BFF"/>
    <w:rsid w:val="00843B6E"/>
    <w:rsid w:val="0089135A"/>
    <w:rsid w:val="008F0A90"/>
    <w:rsid w:val="009055E6"/>
    <w:rsid w:val="0093589A"/>
    <w:rsid w:val="00947B8B"/>
    <w:rsid w:val="00973237"/>
    <w:rsid w:val="00987B1C"/>
    <w:rsid w:val="009F48F0"/>
    <w:rsid w:val="00A16139"/>
    <w:rsid w:val="00B061C6"/>
    <w:rsid w:val="00B168A4"/>
    <w:rsid w:val="00B17072"/>
    <w:rsid w:val="00B21DF3"/>
    <w:rsid w:val="00B23C57"/>
    <w:rsid w:val="00B30B32"/>
    <w:rsid w:val="00C02B1C"/>
    <w:rsid w:val="00C2491C"/>
    <w:rsid w:val="00C5589A"/>
    <w:rsid w:val="00C96160"/>
    <w:rsid w:val="00CA3644"/>
    <w:rsid w:val="00CC6C80"/>
    <w:rsid w:val="00CD64F7"/>
    <w:rsid w:val="00D7747B"/>
    <w:rsid w:val="00DB25B1"/>
    <w:rsid w:val="00DB6F32"/>
    <w:rsid w:val="00DE5591"/>
    <w:rsid w:val="00E0794F"/>
    <w:rsid w:val="00E33FA6"/>
    <w:rsid w:val="00E8670D"/>
    <w:rsid w:val="00E867E1"/>
    <w:rsid w:val="00EF3548"/>
    <w:rsid w:val="00EF4610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C069C4-748C-445A-B6E8-8B3352EC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54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2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D8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2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D88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7744E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44EF"/>
    <w:rPr>
      <w:b/>
      <w:bCs/>
    </w:rPr>
  </w:style>
  <w:style w:type="character" w:styleId="Uwydatnienie">
    <w:name w:val="Emphasis"/>
    <w:basedOn w:val="Domylnaczcionkaakapitu"/>
    <w:uiPriority w:val="20"/>
    <w:qFormat/>
    <w:rsid w:val="007744EF"/>
    <w:rPr>
      <w:i/>
      <w:iCs/>
    </w:rPr>
  </w:style>
  <w:style w:type="paragraph" w:styleId="Akapitzlist">
    <w:name w:val="List Paragraph"/>
    <w:basedOn w:val="Normalny"/>
    <w:uiPriority w:val="34"/>
    <w:qFormat/>
    <w:rsid w:val="00050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318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69</cp:revision>
  <dcterms:created xsi:type="dcterms:W3CDTF">2018-07-18T09:38:00Z</dcterms:created>
  <dcterms:modified xsi:type="dcterms:W3CDTF">2023-05-05T09:27:00Z</dcterms:modified>
</cp:coreProperties>
</file>