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F794" w14:textId="77777777" w:rsidR="002D2C2B" w:rsidRDefault="002D2C2B" w:rsidP="006E6265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b/>
          <w:color w:val="404040" w:themeColor="text1" w:themeTint="BF"/>
        </w:rPr>
        <w:t>Oświadczenie o braku powiązań kapitałowych i osobowych z Zamawiającym</w:t>
      </w:r>
    </w:p>
    <w:p w14:paraId="0BA2D138" w14:textId="77777777" w:rsidR="006E6265" w:rsidRDefault="006E6265" w:rsidP="006E6265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00410CC4" w14:textId="7336ED95" w:rsidR="003A5958" w:rsidRPr="00DE109F" w:rsidRDefault="006E6265" w:rsidP="003A5958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Dotyczy: </w:t>
      </w:r>
      <w:r w:rsidR="00E314A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Postępowania</w:t>
      </w: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zakupowe</w:t>
      </w:r>
      <w:r w:rsidR="00E314A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go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 w:rsidR="005244E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2023-1028</w:t>
      </w:r>
      <w:r w:rsidR="001860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na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br/>
      </w:r>
      <w:r w:rsidR="0018602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„P</w:t>
      </w:r>
      <w:r w:rsidR="00A97869">
        <w:rPr>
          <w:rFonts w:ascii="Arial" w:hAnsi="Arial" w:cs="Arial"/>
          <w:b/>
          <w:color w:val="404040"/>
          <w:sz w:val="21"/>
          <w:szCs w:val="21"/>
        </w:rPr>
        <w:t>rzeprowadzenie</w:t>
      </w:r>
      <w:r w:rsidR="00A97869" w:rsidRPr="003B4BEB">
        <w:rPr>
          <w:rFonts w:ascii="Arial" w:hAnsi="Arial" w:cs="Arial"/>
          <w:b/>
          <w:color w:val="404040"/>
          <w:sz w:val="21"/>
          <w:szCs w:val="21"/>
        </w:rPr>
        <w:t xml:space="preserve"> audytu wg ustawy o krajowym systemie cyberbezpieczeństwa dla Jednostek Grupy Kapitałowej Nowy Szpital Holding S.A.</w:t>
      </w:r>
      <w:r w:rsidR="00E314AE" w:rsidRPr="002B24AE">
        <w:rPr>
          <w:rFonts w:ascii="Arial" w:hAnsi="Arial" w:cs="Arial"/>
          <w:b/>
          <w:color w:val="404040" w:themeColor="text1" w:themeTint="BF"/>
        </w:rPr>
        <w:t>”</w:t>
      </w:r>
    </w:p>
    <w:p w14:paraId="5A937040" w14:textId="77777777" w:rsidR="006E6265" w:rsidRPr="00D31C68" w:rsidRDefault="006E6265" w:rsidP="002E3AE5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6546382B" w14:textId="77777777" w:rsidR="002D2C2B" w:rsidRPr="00D31C68" w:rsidRDefault="002D2C2B" w:rsidP="006E6265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.........................................................</w:t>
      </w:r>
    </w:p>
    <w:p w14:paraId="51E5A795" w14:textId="77777777" w:rsidR="002D2C2B" w:rsidRPr="00D31C68" w:rsidRDefault="002D2C2B" w:rsidP="002D2C2B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725AD06C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20FAC283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4F04D80E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07E18155" w14:textId="77777777" w:rsidR="002D2C2B" w:rsidRPr="00D31C68" w:rsidRDefault="002D2C2B" w:rsidP="002D2C2B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712B5119" w14:textId="77777777" w:rsidR="002D2C2B" w:rsidRPr="00D31C68" w:rsidRDefault="002D2C2B" w:rsidP="002D2C2B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25D32744" w14:textId="77777777" w:rsidR="001C4FAC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309626DC" w14:textId="77777777" w:rsidR="001C4FAC" w:rsidRDefault="001C4FAC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0B5D8085" w14:textId="77777777" w:rsidR="002D2C2B" w:rsidRPr="00D31C68" w:rsidRDefault="002D2C2B" w:rsidP="001C4FAC">
      <w:pPr>
        <w:spacing w:line="320" w:lineRule="atLeast"/>
        <w:ind w:firstLine="708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________________________________________________________</w:t>
      </w:r>
    </w:p>
    <w:p w14:paraId="1D182371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42147793" w14:textId="77777777" w:rsidR="001C4FAC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3C0DDB" w14:textId="77777777" w:rsidR="001C4FAC" w:rsidRDefault="001C4FAC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8EC6106" w14:textId="77777777" w:rsidR="002D2C2B" w:rsidRPr="00D31C68" w:rsidRDefault="001C4FAC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 w:rsidR="002D2C2B" w:rsidRPr="00D31C68">
        <w:rPr>
          <w:rFonts w:ascii="Arial" w:hAnsi="Arial" w:cs="Arial"/>
          <w:color w:val="404040" w:themeColor="text1" w:themeTint="BF"/>
        </w:rPr>
        <w:t>________________________________________________________</w:t>
      </w:r>
    </w:p>
    <w:p w14:paraId="4F53148C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414811E1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04E2C879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0B31745F" w14:textId="77777777" w:rsidR="002D2C2B" w:rsidRPr="00D31C68" w:rsidRDefault="003A5958" w:rsidP="002D2C2B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</w:t>
      </w:r>
      <w:r w:rsidR="002D2C2B" w:rsidRPr="00D31C68">
        <w:rPr>
          <w:rFonts w:ascii="Arial" w:hAnsi="Arial" w:cs="Arial"/>
          <w:color w:val="404040" w:themeColor="text1" w:themeTint="BF"/>
        </w:rPr>
        <w:t>ie jestem(śmy) z Zamawiającym powiązany(i) osobowo lub kapitałowo tzn.:</w:t>
      </w:r>
    </w:p>
    <w:p w14:paraId="034A0CA6" w14:textId="77777777"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14:paraId="4AD3EF41" w14:textId="77777777"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14:paraId="3F8E7E3C" w14:textId="77777777"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14:paraId="588DAAAC" w14:textId="77777777"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14:paraId="4DD97162" w14:textId="77777777"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29DFA1D5" w14:textId="77777777" w:rsidR="002D2C2B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03502B12" w14:textId="77777777" w:rsidR="00663CA6" w:rsidRDefault="00663CA6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3590F7FA" w14:textId="77777777" w:rsidR="00E314AE" w:rsidRDefault="00E314AE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158612A2" w14:textId="77777777" w:rsidR="002E3AE5" w:rsidRDefault="002E3AE5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3858F0B" w14:textId="77777777" w:rsidR="006E6265" w:rsidRDefault="00663CA6" w:rsidP="00663CA6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                                                         </w:t>
      </w:r>
      <w:r w:rsidR="002D2C2B"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="002D2C2B" w:rsidRPr="00D31C68">
        <w:rPr>
          <w:rFonts w:ascii="Arial" w:hAnsi="Arial" w:cs="Arial"/>
          <w:color w:val="404040" w:themeColor="text1" w:themeTint="BF"/>
        </w:rPr>
        <w:tab/>
      </w:r>
    </w:p>
    <w:p w14:paraId="45CD69B2" w14:textId="77777777" w:rsidR="007213E1" w:rsidRPr="00663CA6" w:rsidRDefault="002D2C2B" w:rsidP="00663CA6">
      <w:pPr>
        <w:spacing w:line="320" w:lineRule="atLeast"/>
        <w:ind w:left="4248"/>
        <w:rPr>
          <w:rFonts w:ascii="Arial" w:hAnsi="Arial" w:cs="Arial"/>
          <w:color w:val="404040" w:themeColor="text1" w:themeTint="BF"/>
          <w:sz w:val="16"/>
          <w:szCs w:val="16"/>
        </w:rPr>
      </w:pPr>
      <w:r w:rsidRPr="00663CA6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  <w:r w:rsidR="006E6265" w:rsidRPr="00663CA6">
        <w:rPr>
          <w:rFonts w:ascii="Arial" w:hAnsi="Arial" w:cs="Arial"/>
          <w:color w:val="404040" w:themeColor="text1" w:themeTint="BF"/>
          <w:sz w:val="16"/>
          <w:szCs w:val="16"/>
        </w:rPr>
        <w:t>do reprezentowania Wykonawcy</w:t>
      </w:r>
    </w:p>
    <w:sectPr w:rsidR="007213E1" w:rsidRPr="00663CA6" w:rsidSect="006032B2">
      <w:footerReference w:type="default" r:id="rId7"/>
      <w:pgSz w:w="11906" w:h="16838" w:code="9"/>
      <w:pgMar w:top="1247" w:right="1361" w:bottom="851" w:left="136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42AF" w14:textId="77777777" w:rsidR="009208BF" w:rsidRDefault="009208BF" w:rsidP="0029102E">
      <w:r>
        <w:separator/>
      </w:r>
    </w:p>
  </w:endnote>
  <w:endnote w:type="continuationSeparator" w:id="0">
    <w:p w14:paraId="6559AA55" w14:textId="77777777" w:rsidR="009208BF" w:rsidRDefault="009208BF" w:rsidP="002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02304436"/>
      <w:docPartObj>
        <w:docPartGallery w:val="Page Numbers (Bottom of Page)"/>
        <w:docPartUnique/>
      </w:docPartObj>
    </w:sdtPr>
    <w:sdtContent>
      <w:p w14:paraId="607C0BE3" w14:textId="1855FFE6" w:rsidR="00186028" w:rsidRDefault="00186028" w:rsidP="00186028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81913A" w14:textId="77777777" w:rsidR="0029102E" w:rsidRDefault="0029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468F" w14:textId="77777777" w:rsidR="009208BF" w:rsidRDefault="009208BF" w:rsidP="0029102E">
      <w:r>
        <w:separator/>
      </w:r>
    </w:p>
  </w:footnote>
  <w:footnote w:type="continuationSeparator" w:id="0">
    <w:p w14:paraId="266A9197" w14:textId="77777777" w:rsidR="009208BF" w:rsidRDefault="009208BF" w:rsidP="0029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1224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1F"/>
    <w:rsid w:val="000C1F19"/>
    <w:rsid w:val="0014664F"/>
    <w:rsid w:val="00186028"/>
    <w:rsid w:val="00191035"/>
    <w:rsid w:val="001C4FAC"/>
    <w:rsid w:val="001E67E5"/>
    <w:rsid w:val="0029102E"/>
    <w:rsid w:val="002B24AE"/>
    <w:rsid w:val="002D2C2B"/>
    <w:rsid w:val="002E3AE5"/>
    <w:rsid w:val="003A5958"/>
    <w:rsid w:val="004822A7"/>
    <w:rsid w:val="005244E4"/>
    <w:rsid w:val="006032B2"/>
    <w:rsid w:val="00663CA6"/>
    <w:rsid w:val="006E6265"/>
    <w:rsid w:val="007213E1"/>
    <w:rsid w:val="009208BF"/>
    <w:rsid w:val="00A97869"/>
    <w:rsid w:val="00C40DA1"/>
    <w:rsid w:val="00C744B4"/>
    <w:rsid w:val="00C82731"/>
    <w:rsid w:val="00DA4696"/>
    <w:rsid w:val="00E314AE"/>
    <w:rsid w:val="00E57D1F"/>
    <w:rsid w:val="00F125D5"/>
    <w:rsid w:val="00F4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6B72"/>
  <w15:chartTrackingRefBased/>
  <w15:docId w15:val="{43F67B74-13BC-4CBB-A3A1-483C3245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2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02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02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11</cp:revision>
  <cp:lastPrinted>2019-12-12T12:48:00Z</cp:lastPrinted>
  <dcterms:created xsi:type="dcterms:W3CDTF">2019-02-19T13:31:00Z</dcterms:created>
  <dcterms:modified xsi:type="dcterms:W3CDTF">2023-04-28T07:28:00Z</dcterms:modified>
</cp:coreProperties>
</file>