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413A" w14:textId="138C6985" w:rsidR="000E2D72" w:rsidRPr="00554265" w:rsidRDefault="00376FB9" w:rsidP="000E2D72">
      <w:pPr>
        <w:spacing w:line="360" w:lineRule="auto"/>
        <w:jc w:val="right"/>
        <w:rPr>
          <w:rFonts w:asciiTheme="minorHAnsi" w:hAnsiTheme="minorHAnsi" w:cstheme="minorHAnsi"/>
          <w:iCs/>
          <w:color w:val="404040" w:themeColor="text1" w:themeTint="BF"/>
        </w:rPr>
      </w:pPr>
      <w:r w:rsidRPr="00554265">
        <w:rPr>
          <w:rFonts w:asciiTheme="minorHAnsi" w:hAnsiTheme="minorHAnsi" w:cstheme="minorHAnsi"/>
          <w:iCs/>
          <w:color w:val="404040" w:themeColor="text1" w:themeTint="BF"/>
        </w:rPr>
        <w:t xml:space="preserve">Załącznik nr </w:t>
      </w:r>
      <w:r w:rsidR="002B08E5" w:rsidRPr="00554265">
        <w:rPr>
          <w:rFonts w:asciiTheme="minorHAnsi" w:hAnsiTheme="minorHAnsi" w:cstheme="minorHAnsi"/>
          <w:iCs/>
          <w:color w:val="404040" w:themeColor="text1" w:themeTint="BF"/>
        </w:rPr>
        <w:t>3</w:t>
      </w:r>
    </w:p>
    <w:p w14:paraId="2CCFCA9A" w14:textId="77777777" w:rsidR="00D8280F" w:rsidRPr="00C10EE4" w:rsidRDefault="00D8280F" w:rsidP="00C10EE4">
      <w:pPr>
        <w:spacing w:line="360" w:lineRule="auto"/>
        <w:jc w:val="right"/>
        <w:rPr>
          <w:rFonts w:asciiTheme="minorHAnsi" w:hAnsiTheme="minorHAnsi" w:cstheme="minorHAnsi"/>
          <w:i/>
          <w:color w:val="404040" w:themeColor="text1" w:themeTint="BF"/>
        </w:rPr>
      </w:pPr>
    </w:p>
    <w:p w14:paraId="3A9C33B0" w14:textId="77777777" w:rsidR="00211849" w:rsidRPr="00C10EE4" w:rsidRDefault="00211849" w:rsidP="00C10EE4">
      <w:pPr>
        <w:spacing w:line="360" w:lineRule="auto"/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C10EE4">
        <w:rPr>
          <w:rFonts w:asciiTheme="minorHAnsi" w:hAnsiTheme="minorHAnsi" w:cstheme="minorHAnsi"/>
          <w:b/>
          <w:color w:val="404040" w:themeColor="text1" w:themeTint="BF"/>
        </w:rPr>
        <w:t xml:space="preserve">Oświadczenie </w:t>
      </w:r>
      <w:r w:rsidR="009E3B01" w:rsidRPr="00C10EE4">
        <w:rPr>
          <w:rFonts w:asciiTheme="minorHAnsi" w:hAnsiTheme="minorHAnsi" w:cstheme="minorHAnsi"/>
          <w:b/>
          <w:color w:val="404040" w:themeColor="text1" w:themeTint="BF"/>
        </w:rPr>
        <w:t xml:space="preserve">Oferenta </w:t>
      </w:r>
      <w:r w:rsidRPr="00C10EE4">
        <w:rPr>
          <w:rFonts w:asciiTheme="minorHAnsi" w:hAnsiTheme="minorHAnsi" w:cstheme="minorHAnsi"/>
          <w:b/>
          <w:color w:val="404040" w:themeColor="text1" w:themeTint="BF"/>
        </w:rPr>
        <w:t>o braku powiązań kapitałowych i osobowych z Zamawiającym</w:t>
      </w:r>
    </w:p>
    <w:p w14:paraId="6DB291B1" w14:textId="77777777" w:rsidR="00BB19F9" w:rsidRPr="00C10EE4" w:rsidRDefault="00BB19F9" w:rsidP="00C10EE4">
      <w:pPr>
        <w:tabs>
          <w:tab w:val="left" w:pos="567"/>
          <w:tab w:val="left" w:pos="993"/>
        </w:tabs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7BCEAB8A" w14:textId="7AC4C6B7" w:rsidR="00BB19F9" w:rsidRPr="00C10EE4" w:rsidRDefault="000C27EE" w:rsidP="00C10EE4">
      <w:pPr>
        <w:tabs>
          <w:tab w:val="left" w:pos="567"/>
          <w:tab w:val="left" w:pos="993"/>
        </w:tabs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b/>
          <w:color w:val="404040"/>
        </w:rPr>
        <w:t>„</w:t>
      </w:r>
      <w:r w:rsidR="00C10EE4" w:rsidRPr="00C10EE4">
        <w:rPr>
          <w:rFonts w:asciiTheme="minorHAnsi" w:hAnsiTheme="minorHAnsi" w:cstheme="minorHAnsi"/>
          <w:b/>
          <w:color w:val="404040"/>
        </w:rPr>
        <w:t>………………………..</w:t>
      </w:r>
    </w:p>
    <w:p w14:paraId="207B6C2C" w14:textId="768C34B3" w:rsidR="009E3B01" w:rsidRPr="00C10EE4" w:rsidRDefault="009E3B01" w:rsidP="00C10EE4">
      <w:pPr>
        <w:tabs>
          <w:tab w:val="left" w:pos="567"/>
          <w:tab w:val="left" w:pos="993"/>
        </w:tabs>
        <w:spacing w:line="360" w:lineRule="auto"/>
        <w:jc w:val="right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C10EE4" w:rsidRDefault="009E3B01" w:rsidP="00C10EE4">
      <w:pPr>
        <w:spacing w:line="360" w:lineRule="auto"/>
        <w:jc w:val="right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miejscowość, data</w:t>
      </w:r>
    </w:p>
    <w:p w14:paraId="06EB71BC" w14:textId="77777777" w:rsidR="009E3B01" w:rsidRPr="00C10EE4" w:rsidRDefault="009E3B01" w:rsidP="00C10EE4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.........................................................</w:t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</w:p>
    <w:p w14:paraId="1176EBA7" w14:textId="77777777" w:rsidR="009E3B01" w:rsidRPr="00C10EE4" w:rsidRDefault="009E3B01" w:rsidP="00C10EE4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pieczęć firmowa</w:t>
      </w:r>
    </w:p>
    <w:p w14:paraId="1A3B1B8B" w14:textId="77777777" w:rsidR="00AC5D4E" w:rsidRPr="00C10EE4" w:rsidRDefault="00AC5D4E" w:rsidP="00C10EE4">
      <w:pPr>
        <w:spacing w:line="360" w:lineRule="auto"/>
        <w:jc w:val="center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d</w:t>
      </w:r>
      <w:r w:rsidR="00432B80" w:rsidRPr="00C10EE4">
        <w:rPr>
          <w:rFonts w:asciiTheme="minorHAnsi" w:hAnsiTheme="minorHAnsi" w:cstheme="minorHAnsi"/>
          <w:color w:val="404040" w:themeColor="text1" w:themeTint="BF"/>
        </w:rPr>
        <w:t>otyczy:</w:t>
      </w:r>
    </w:p>
    <w:p w14:paraId="689C6DF9" w14:textId="3F5BFAB7" w:rsidR="00AC5D4E" w:rsidRPr="00554265" w:rsidRDefault="00AC5D4E" w:rsidP="00C10EE4">
      <w:pPr>
        <w:spacing w:line="360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554265">
        <w:rPr>
          <w:rFonts w:asciiTheme="minorHAnsi" w:hAnsiTheme="minorHAnsi" w:cstheme="minorHAnsi"/>
          <w:b/>
          <w:bCs/>
          <w:color w:val="404040" w:themeColor="text1" w:themeTint="BF"/>
        </w:rPr>
        <w:t>Po</w:t>
      </w:r>
      <w:r w:rsidR="00BD5DE8" w:rsidRPr="00554265">
        <w:rPr>
          <w:rFonts w:asciiTheme="minorHAnsi" w:hAnsiTheme="minorHAnsi" w:cstheme="minorHAnsi"/>
          <w:b/>
          <w:bCs/>
          <w:color w:val="404040" w:themeColor="text1" w:themeTint="BF"/>
        </w:rPr>
        <w:t xml:space="preserve">stępowanie </w:t>
      </w:r>
      <w:r w:rsidR="008D7E8C" w:rsidRPr="00554265">
        <w:rPr>
          <w:rFonts w:asciiTheme="minorHAnsi" w:hAnsiTheme="minorHAnsi" w:cstheme="minorHAnsi"/>
          <w:b/>
          <w:bCs/>
          <w:color w:val="404040" w:themeColor="text1" w:themeTint="BF"/>
        </w:rPr>
        <w:t>zakupowe nr:</w:t>
      </w:r>
      <w:r w:rsidR="002B08E5" w:rsidRPr="00554265">
        <w:rPr>
          <w:rFonts w:asciiTheme="minorHAnsi" w:hAnsiTheme="minorHAnsi" w:cstheme="minorHAnsi"/>
          <w:b/>
          <w:bCs/>
          <w:color w:val="404040" w:themeColor="text1" w:themeTint="BF"/>
        </w:rPr>
        <w:t xml:space="preserve"> 2023-1024</w:t>
      </w:r>
    </w:p>
    <w:p w14:paraId="5433D86D" w14:textId="77777777" w:rsidR="009E3B01" w:rsidRPr="00C10EE4" w:rsidRDefault="009E3B01" w:rsidP="00C10EE4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C10EE4" w:rsidRDefault="009E3B01" w:rsidP="00C10EE4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</w:rPr>
      </w:pPr>
    </w:p>
    <w:p w14:paraId="54ECA4B6" w14:textId="77777777" w:rsidR="009E3B01" w:rsidRPr="00C10EE4" w:rsidRDefault="009E3B01" w:rsidP="00C10EE4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 xml:space="preserve">Nazwa: </w:t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C10EE4" w:rsidRDefault="009E3B01" w:rsidP="00C10EE4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 xml:space="preserve">Adres siedziby: </w:t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C10EE4" w:rsidRDefault="009E3B01" w:rsidP="00C10EE4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oświadczam(y), że:</w:t>
      </w:r>
    </w:p>
    <w:p w14:paraId="1F0145FC" w14:textId="77777777" w:rsidR="009E3B01" w:rsidRPr="00C10EE4" w:rsidRDefault="009E3B01" w:rsidP="00C10EE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nie jestem(śmy) z Zamawiającym powiązany(i) osobowo lub kapitałowo tzn.:</w:t>
      </w:r>
    </w:p>
    <w:p w14:paraId="0EE6863A" w14:textId="77777777" w:rsidR="009E3B01" w:rsidRPr="00C10EE4" w:rsidRDefault="009E3B01" w:rsidP="00C10EE4">
      <w:pPr>
        <w:spacing w:line="360" w:lineRule="auto"/>
        <w:jc w:val="both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nie jestem(śmy) z Zamawiającym lub osobami upoważnionymi do zaciągania zobowiązań w imieniu Zamawiającego lub osobami wykonującymi w imieniu Zamawiającego czynności związanych z przygotowaniem i przeprowadzeni</w:t>
      </w:r>
      <w:r w:rsidR="006C6C34" w:rsidRPr="00C10EE4">
        <w:rPr>
          <w:rFonts w:asciiTheme="minorHAnsi" w:hAnsiTheme="minorHAnsi" w:cstheme="minorHAnsi"/>
          <w:color w:val="404040" w:themeColor="text1" w:themeTint="BF"/>
        </w:rPr>
        <w:t>em procedury wyboru Wykonawcy a </w:t>
      </w:r>
      <w:r w:rsidRPr="00C10EE4">
        <w:rPr>
          <w:rFonts w:asciiTheme="minorHAnsi" w:hAnsiTheme="minorHAnsi" w:cstheme="minorHAnsi"/>
          <w:color w:val="404040" w:themeColor="text1" w:themeTint="BF"/>
        </w:rPr>
        <w:t>Wykonawcą, powiązany(i) poprzez:</w:t>
      </w:r>
    </w:p>
    <w:p w14:paraId="3CB822F5" w14:textId="77777777" w:rsidR="009E3B01" w:rsidRPr="00C10EE4" w:rsidRDefault="009E3B01" w:rsidP="00C10EE4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color w:val="404040" w:themeColor="text1" w:themeTint="BF"/>
        </w:rPr>
      </w:pPr>
      <w:r w:rsidRPr="00C10EE4">
        <w:rPr>
          <w:rFonts w:cstheme="minorHAnsi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C10EE4" w:rsidRDefault="009E3B01" w:rsidP="00C10EE4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color w:val="404040" w:themeColor="text1" w:themeTint="BF"/>
        </w:rPr>
      </w:pPr>
      <w:r w:rsidRPr="00C10EE4">
        <w:rPr>
          <w:rFonts w:cstheme="minorHAnsi"/>
          <w:color w:val="404040" w:themeColor="text1" w:themeTint="BF"/>
        </w:rPr>
        <w:t>posiadaniu co najmniej 10 % udziałów lub akcji;</w:t>
      </w:r>
    </w:p>
    <w:p w14:paraId="50BD0EDA" w14:textId="77777777" w:rsidR="009E3B01" w:rsidRPr="00C10EE4" w:rsidRDefault="009E3B01" w:rsidP="00C10EE4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color w:val="404040" w:themeColor="text1" w:themeTint="BF"/>
        </w:rPr>
      </w:pPr>
      <w:r w:rsidRPr="00C10EE4">
        <w:rPr>
          <w:rFonts w:cstheme="minorHAnsi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C10EE4" w:rsidRDefault="009E3B01" w:rsidP="00C10EE4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color w:val="404040" w:themeColor="text1" w:themeTint="BF"/>
        </w:rPr>
      </w:pPr>
      <w:r w:rsidRPr="00C10EE4">
        <w:rPr>
          <w:rFonts w:cstheme="minorHAnsi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C10EE4" w:rsidRDefault="009E3B01" w:rsidP="00C10EE4">
      <w:pPr>
        <w:spacing w:line="360" w:lineRule="auto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58072D46" w14:textId="77777777" w:rsidR="009E3B01" w:rsidRPr="00C10EE4" w:rsidRDefault="009E3B01" w:rsidP="00C10EE4">
      <w:pPr>
        <w:spacing w:line="360" w:lineRule="auto"/>
        <w:jc w:val="right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>..................................................</w:t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</w:p>
    <w:p w14:paraId="2660B97D" w14:textId="77777777" w:rsidR="009E3B01" w:rsidRPr="00C10EE4" w:rsidRDefault="009E3B01" w:rsidP="00C10EE4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C10EE4" w:rsidRDefault="009E3B01" w:rsidP="00C10EE4">
      <w:pPr>
        <w:spacing w:line="360" w:lineRule="auto"/>
        <w:rPr>
          <w:rFonts w:asciiTheme="minorHAnsi" w:hAnsiTheme="minorHAnsi" w:cstheme="minorHAnsi"/>
          <w:color w:val="404040" w:themeColor="text1" w:themeTint="BF"/>
        </w:rPr>
      </w:pP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</w:r>
      <w:r w:rsidRPr="00C10EE4">
        <w:rPr>
          <w:rFonts w:asciiTheme="minorHAnsi" w:hAnsiTheme="minorHAnsi" w:cstheme="minorHAnsi"/>
          <w:color w:val="404040" w:themeColor="text1" w:themeTint="BF"/>
        </w:rPr>
        <w:tab/>
        <w:t>do reprezentowania Wykonawcy</w:t>
      </w:r>
    </w:p>
    <w:sectPr w:rsidR="007F5812" w:rsidRPr="00C10E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63CB" w14:textId="77777777" w:rsidR="00EF5FA4" w:rsidRDefault="00EF5FA4" w:rsidP="00095A8C">
      <w:r>
        <w:separator/>
      </w:r>
    </w:p>
  </w:endnote>
  <w:endnote w:type="continuationSeparator" w:id="0">
    <w:p w14:paraId="78736E25" w14:textId="77777777" w:rsidR="00EF5FA4" w:rsidRDefault="00EF5FA4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4569"/>
      <w:docPartObj>
        <w:docPartGallery w:val="Page Numbers (Bottom of Page)"/>
        <w:docPartUnique/>
      </w:docPartObj>
    </w:sdtPr>
    <w:sdtContent>
      <w:p w14:paraId="561D0190" w14:textId="08B1A93A" w:rsidR="00C10EE4" w:rsidRDefault="00C10EE4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1</w:t>
        </w:r>
      </w:p>
    </w:sdtContent>
  </w:sdt>
  <w:p w14:paraId="54782F71" w14:textId="77777777" w:rsidR="00C10EE4" w:rsidRDefault="00C10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AD02" w14:textId="77777777" w:rsidR="00EF5FA4" w:rsidRDefault="00EF5FA4" w:rsidP="00095A8C">
      <w:r>
        <w:separator/>
      </w:r>
    </w:p>
  </w:footnote>
  <w:footnote w:type="continuationSeparator" w:id="0">
    <w:p w14:paraId="315FEF26" w14:textId="77777777" w:rsidR="00EF5FA4" w:rsidRDefault="00EF5FA4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039305816">
    <w:abstractNumId w:val="1"/>
  </w:num>
  <w:num w:numId="2" w16cid:durableId="137338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27EE"/>
    <w:rsid w:val="000C67E1"/>
    <w:rsid w:val="000E2D72"/>
    <w:rsid w:val="000F6ABC"/>
    <w:rsid w:val="00122B5F"/>
    <w:rsid w:val="00180632"/>
    <w:rsid w:val="001A1422"/>
    <w:rsid w:val="001A3FBA"/>
    <w:rsid w:val="001B34A4"/>
    <w:rsid w:val="001B7653"/>
    <w:rsid w:val="001E671F"/>
    <w:rsid w:val="00211849"/>
    <w:rsid w:val="00237CBF"/>
    <w:rsid w:val="00241D93"/>
    <w:rsid w:val="0024274E"/>
    <w:rsid w:val="002470CB"/>
    <w:rsid w:val="00257244"/>
    <w:rsid w:val="00287B0A"/>
    <w:rsid w:val="002958FC"/>
    <w:rsid w:val="002A0827"/>
    <w:rsid w:val="002B08E5"/>
    <w:rsid w:val="002F543A"/>
    <w:rsid w:val="00301DEF"/>
    <w:rsid w:val="00302B43"/>
    <w:rsid w:val="00326C06"/>
    <w:rsid w:val="00365A09"/>
    <w:rsid w:val="00373D5E"/>
    <w:rsid w:val="00376FB9"/>
    <w:rsid w:val="003B0B22"/>
    <w:rsid w:val="003C6C51"/>
    <w:rsid w:val="003D181A"/>
    <w:rsid w:val="003F3AEE"/>
    <w:rsid w:val="00402AFA"/>
    <w:rsid w:val="00432B80"/>
    <w:rsid w:val="00455FE4"/>
    <w:rsid w:val="0046705F"/>
    <w:rsid w:val="00491C8B"/>
    <w:rsid w:val="004E13F7"/>
    <w:rsid w:val="00500469"/>
    <w:rsid w:val="00507588"/>
    <w:rsid w:val="005160E8"/>
    <w:rsid w:val="005165E3"/>
    <w:rsid w:val="00523647"/>
    <w:rsid w:val="00554265"/>
    <w:rsid w:val="00593314"/>
    <w:rsid w:val="00597F72"/>
    <w:rsid w:val="005A14A4"/>
    <w:rsid w:val="005C482F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A7181"/>
    <w:rsid w:val="007C5F2A"/>
    <w:rsid w:val="007F5812"/>
    <w:rsid w:val="008206AA"/>
    <w:rsid w:val="00894FE8"/>
    <w:rsid w:val="008C192C"/>
    <w:rsid w:val="008D3C46"/>
    <w:rsid w:val="008D7E8C"/>
    <w:rsid w:val="008F7115"/>
    <w:rsid w:val="00921F10"/>
    <w:rsid w:val="009345C7"/>
    <w:rsid w:val="009A45BD"/>
    <w:rsid w:val="009A67B1"/>
    <w:rsid w:val="009A7887"/>
    <w:rsid w:val="009B6085"/>
    <w:rsid w:val="009D2DF2"/>
    <w:rsid w:val="009E3B01"/>
    <w:rsid w:val="009F3BE4"/>
    <w:rsid w:val="00A620CA"/>
    <w:rsid w:val="00A721DF"/>
    <w:rsid w:val="00A83ED1"/>
    <w:rsid w:val="00AC5D4E"/>
    <w:rsid w:val="00AE2499"/>
    <w:rsid w:val="00AE7352"/>
    <w:rsid w:val="00B16317"/>
    <w:rsid w:val="00B9118B"/>
    <w:rsid w:val="00BA4005"/>
    <w:rsid w:val="00BB19F9"/>
    <w:rsid w:val="00BB5378"/>
    <w:rsid w:val="00BC15CD"/>
    <w:rsid w:val="00BD5DE8"/>
    <w:rsid w:val="00C038FD"/>
    <w:rsid w:val="00C10EE4"/>
    <w:rsid w:val="00C549A4"/>
    <w:rsid w:val="00C74B8A"/>
    <w:rsid w:val="00CC4B1C"/>
    <w:rsid w:val="00CC5106"/>
    <w:rsid w:val="00CD2B82"/>
    <w:rsid w:val="00D12C62"/>
    <w:rsid w:val="00D23149"/>
    <w:rsid w:val="00D23F0E"/>
    <w:rsid w:val="00D34356"/>
    <w:rsid w:val="00D367C9"/>
    <w:rsid w:val="00D36DC2"/>
    <w:rsid w:val="00D57660"/>
    <w:rsid w:val="00D8280F"/>
    <w:rsid w:val="00D9416A"/>
    <w:rsid w:val="00E0174C"/>
    <w:rsid w:val="00E2407E"/>
    <w:rsid w:val="00E24693"/>
    <w:rsid w:val="00E36FDB"/>
    <w:rsid w:val="00E61A00"/>
    <w:rsid w:val="00E71BC2"/>
    <w:rsid w:val="00EE181F"/>
    <w:rsid w:val="00EF5FA4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CB08-1C49-47CA-AEA8-14B58243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6</cp:revision>
  <cp:lastPrinted>2022-11-09T07:44:00Z</cp:lastPrinted>
  <dcterms:created xsi:type="dcterms:W3CDTF">2023-04-14T11:18:00Z</dcterms:created>
  <dcterms:modified xsi:type="dcterms:W3CDTF">2023-04-21T07:53:00Z</dcterms:modified>
</cp:coreProperties>
</file>