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8" w:rsidRPr="00E0512F" w:rsidRDefault="001A0119" w:rsidP="001A0119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E0512F" w:rsidRDefault="00EC04F8" w:rsidP="00E0512F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dotyczy</w:t>
      </w:r>
      <w:proofErr w:type="gramEnd"/>
      <w:r w:rsidRPr="00AC5D4E">
        <w:rPr>
          <w:rFonts w:ascii="Arial" w:hAnsi="Arial" w:cs="Arial"/>
          <w:color w:val="404040" w:themeColor="text1" w:themeTint="BF"/>
        </w:rPr>
        <w:t>:</w:t>
      </w:r>
    </w:p>
    <w:p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376EFE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FB4DD2" w:rsidRPr="00376EFE">
        <w:rPr>
          <w:rFonts w:ascii="Arial" w:hAnsi="Arial" w:cs="Arial"/>
          <w:b/>
          <w:color w:val="404040" w:themeColor="text1" w:themeTint="BF"/>
        </w:rPr>
        <w:t>2023-102</w:t>
      </w:r>
      <w:r w:rsidR="00055BBB" w:rsidRPr="00376EFE">
        <w:rPr>
          <w:rFonts w:ascii="Arial" w:hAnsi="Arial" w:cs="Arial"/>
          <w:b/>
          <w:color w:val="404040" w:themeColor="text1" w:themeTint="BF"/>
        </w:rPr>
        <w:t>5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E0512F" w:rsidRDefault="001A0119" w:rsidP="00E0512F">
      <w:pPr>
        <w:spacing w:after="0"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proofErr w:type="gramStart"/>
      <w:r w:rsidRPr="001A0119">
        <w:rPr>
          <w:rFonts w:ascii="Arial" w:hAnsi="Arial" w:cs="Arial"/>
          <w:color w:val="404040" w:themeColor="text1" w:themeTint="BF"/>
        </w:rPr>
        <w:t>pn</w:t>
      </w:r>
      <w:proofErr w:type="gramEnd"/>
      <w:r w:rsidRPr="001A0119">
        <w:rPr>
          <w:rFonts w:ascii="Arial" w:hAnsi="Arial" w:cs="Arial"/>
          <w:color w:val="404040" w:themeColor="text1" w:themeTint="BF"/>
        </w:rPr>
        <w:t xml:space="preserve">.: </w:t>
      </w:r>
      <w:r w:rsidR="00FB4DD2" w:rsidRPr="00FB4DD2">
        <w:rPr>
          <w:rFonts w:ascii="Arial" w:hAnsi="Arial" w:cs="Arial"/>
          <w:b/>
          <w:color w:val="404040" w:themeColor="text1" w:themeTint="BF"/>
        </w:rPr>
        <w:t>„WYKONANIE DOKUMENTACJI PROJEKTOWEJ MODERNIZACJI MECHANICZNO -BIOLOGICZNEJ OCZYSZCZALNI ŚCIEKÓW SZPITALA W ŚWIECIU”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nie</w:t>
      </w:r>
      <w:proofErr w:type="gramEnd"/>
      <w:r>
        <w:rPr>
          <w:rFonts w:ascii="Arial" w:hAnsi="Arial" w:cs="Arial"/>
          <w:color w:val="404040" w:themeColor="text1" w:themeTint="BF"/>
        </w:rPr>
        <w:t xml:space="preserve"> działamy z innym Oferentem w żadnym porozumieniu dot. niniejszego postępowania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:rsidR="00EC04F8" w:rsidRDefault="00EC04F8" w:rsidP="00E0512F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Oferenta</w:t>
      </w:r>
    </w:p>
    <w:sectPr w:rsidR="00EC0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F7" w:rsidRDefault="006247F7" w:rsidP="00EC04F8">
      <w:pPr>
        <w:spacing w:after="0" w:line="240" w:lineRule="auto"/>
      </w:pPr>
      <w:r>
        <w:separator/>
      </w:r>
    </w:p>
  </w:endnote>
  <w:endnote w:type="continuationSeparator" w:id="0">
    <w:p w:rsidR="006247F7" w:rsidRDefault="006247F7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FE">
          <w:rPr>
            <w:noProof/>
          </w:rPr>
          <w:t>1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F7" w:rsidRDefault="006247F7" w:rsidP="00EC04F8">
      <w:pPr>
        <w:spacing w:after="0" w:line="240" w:lineRule="auto"/>
      </w:pPr>
      <w:r>
        <w:separator/>
      </w:r>
    </w:p>
  </w:footnote>
  <w:footnote w:type="continuationSeparator" w:id="0">
    <w:p w:rsidR="006247F7" w:rsidRDefault="006247F7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19" w:rsidRDefault="001A0119">
    <w:pPr>
      <w:pStyle w:val="Nagwek"/>
    </w:pPr>
  </w:p>
  <w:p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55BBB"/>
    <w:rsid w:val="000C3CD8"/>
    <w:rsid w:val="001A0119"/>
    <w:rsid w:val="00200C1F"/>
    <w:rsid w:val="00376EFE"/>
    <w:rsid w:val="004E513F"/>
    <w:rsid w:val="006247F7"/>
    <w:rsid w:val="006E2855"/>
    <w:rsid w:val="007924BE"/>
    <w:rsid w:val="008739BD"/>
    <w:rsid w:val="00CF75D4"/>
    <w:rsid w:val="00D55328"/>
    <w:rsid w:val="00E0512F"/>
    <w:rsid w:val="00EC04F8"/>
    <w:rsid w:val="00EE1EBE"/>
    <w:rsid w:val="00F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2023-04-24T20:55:00Z</dcterms:created>
  <dcterms:modified xsi:type="dcterms:W3CDTF">2023-04-25T10:42:00Z</dcterms:modified>
</cp:coreProperties>
</file>