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E4F5" w14:textId="6B1FEB45" w:rsidR="00D34B75" w:rsidRPr="008111F3" w:rsidRDefault="00D34B75" w:rsidP="00D34B75">
      <w:pPr>
        <w:spacing w:line="276" w:lineRule="auto"/>
        <w:jc w:val="center"/>
        <w:rPr>
          <w:rFonts w:ascii="Arial" w:hAnsi="Arial" w:cs="Arial"/>
          <w:b/>
          <w:bCs/>
        </w:rPr>
      </w:pPr>
      <w:r w:rsidRPr="008111F3">
        <w:rPr>
          <w:rFonts w:ascii="Arial" w:hAnsi="Arial" w:cs="Arial"/>
          <w:b/>
          <w:bCs/>
        </w:rPr>
        <w:t>Postępowanie nr</w:t>
      </w:r>
      <w:r w:rsidR="002E25D3">
        <w:rPr>
          <w:rFonts w:ascii="Arial" w:hAnsi="Arial" w:cs="Arial"/>
          <w:b/>
          <w:bCs/>
        </w:rPr>
        <w:t xml:space="preserve"> 2023-1024</w:t>
      </w:r>
    </w:p>
    <w:p w14:paraId="2DDD4AEB" w14:textId="7CD9331B" w:rsidR="00D34B75" w:rsidRPr="008111F3" w:rsidRDefault="00D34B75" w:rsidP="00D34B75">
      <w:pPr>
        <w:spacing w:line="276" w:lineRule="auto"/>
        <w:jc w:val="center"/>
        <w:rPr>
          <w:rFonts w:ascii="Arial" w:hAnsi="Arial" w:cs="Arial"/>
          <w:b/>
          <w:bCs/>
        </w:rPr>
      </w:pPr>
      <w:r w:rsidRPr="008111F3">
        <w:rPr>
          <w:rFonts w:ascii="Arial" w:hAnsi="Arial" w:cs="Arial"/>
          <w:b/>
          <w:bCs/>
        </w:rPr>
        <w:t>Warunki Postępowania Ofertowego</w:t>
      </w:r>
      <w:r w:rsidR="00400B0E">
        <w:rPr>
          <w:rFonts w:ascii="Arial" w:hAnsi="Arial" w:cs="Arial"/>
          <w:b/>
          <w:bCs/>
        </w:rPr>
        <w:t xml:space="preserve"> na</w:t>
      </w:r>
    </w:p>
    <w:p w14:paraId="3619144D" w14:textId="000B3444" w:rsidR="00D34B75" w:rsidRPr="008111F3" w:rsidRDefault="00D34B75" w:rsidP="008111F3">
      <w:pPr>
        <w:spacing w:line="276" w:lineRule="auto"/>
        <w:jc w:val="center"/>
        <w:rPr>
          <w:rFonts w:ascii="Arial" w:hAnsi="Arial" w:cs="Arial"/>
          <w:b/>
          <w:bCs/>
        </w:rPr>
      </w:pPr>
      <w:r w:rsidRPr="008111F3">
        <w:rPr>
          <w:rFonts w:ascii="Arial" w:hAnsi="Arial" w:cs="Arial"/>
          <w:b/>
          <w:bCs/>
        </w:rPr>
        <w:t>„</w:t>
      </w:r>
      <w:r w:rsidR="00400B0E">
        <w:rPr>
          <w:rFonts w:ascii="Arial" w:hAnsi="Arial" w:cs="Arial"/>
          <w:b/>
          <w:bCs/>
        </w:rPr>
        <w:t>Ś</w:t>
      </w:r>
      <w:r w:rsidRPr="008111F3">
        <w:rPr>
          <w:rFonts w:ascii="Arial" w:hAnsi="Arial" w:cs="Arial"/>
          <w:b/>
          <w:bCs/>
        </w:rPr>
        <w:t>wiadczenie usług informatycznych, określanych jako III linii wsparcia IT, zgrupowanych</w:t>
      </w:r>
      <w:r w:rsidR="008111F3">
        <w:rPr>
          <w:rFonts w:ascii="Arial" w:hAnsi="Arial" w:cs="Arial"/>
          <w:b/>
          <w:bCs/>
        </w:rPr>
        <w:t xml:space="preserve"> </w:t>
      </w:r>
      <w:r w:rsidRPr="008111F3">
        <w:rPr>
          <w:rFonts w:ascii="Arial" w:hAnsi="Arial" w:cs="Arial"/>
          <w:b/>
          <w:bCs/>
        </w:rPr>
        <w:t>w jednostki zwane jako Eventy dla Jednostek Grupy Kapitałowej Grupa Nowy Szpital”</w:t>
      </w:r>
    </w:p>
    <w:p w14:paraId="37F24284" w14:textId="63EE8EAE" w:rsidR="00D34B75" w:rsidRDefault="00D34B75" w:rsidP="00D34B75">
      <w:p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ab/>
      </w:r>
    </w:p>
    <w:p w14:paraId="7AEDF036" w14:textId="77777777" w:rsidR="00D34B75" w:rsidRPr="00876904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76904">
        <w:rPr>
          <w:rFonts w:ascii="Arial" w:hAnsi="Arial" w:cs="Arial"/>
          <w:b/>
          <w:bCs/>
        </w:rPr>
        <w:t>Zamawiający i Organizator:</w:t>
      </w:r>
    </w:p>
    <w:p w14:paraId="656A5B14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Zamawiający:</w:t>
      </w:r>
    </w:p>
    <w:p w14:paraId="1500ACFC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Nowy Szpital Sp. z o.o. ul. Zbożowa 4, 70-653 Szczecin</w:t>
      </w:r>
    </w:p>
    <w:p w14:paraId="7F09DDD0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Nowy Szpital we Wschowie Sp. z o.o., ul. Ks. A. Kostki 33, 67-400 Wschowa</w:t>
      </w:r>
    </w:p>
    <w:p w14:paraId="24871522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Szpital im. R. Śmigielskiego w Skwierzynie Sp. z o.o., 66-440 Skwierzyna</w:t>
      </w:r>
    </w:p>
    <w:p w14:paraId="041F8C9A" w14:textId="52505430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Nowy Szpital w Nakle i Szubinie Sp. z o.o., ul. A. Mickiewicza 7, 89-100 Nakło</w:t>
      </w:r>
      <w:r>
        <w:rPr>
          <w:rFonts w:ascii="Arial" w:hAnsi="Arial" w:cs="Arial"/>
        </w:rPr>
        <w:tab/>
      </w:r>
      <w:r w:rsidRPr="00D34B75">
        <w:rPr>
          <w:rFonts w:ascii="Arial" w:hAnsi="Arial" w:cs="Arial"/>
        </w:rPr>
        <w:t>nad Notecią</w:t>
      </w:r>
    </w:p>
    <w:p w14:paraId="6DAB87A6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Nowy Szpital w Kostrzynie nad Odrą Sp. z o.o., ul. Narutowicza 6, 66-47</w:t>
      </w:r>
    </w:p>
    <w:p w14:paraId="2324EC14" w14:textId="3F319EF2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Kostrzyn</w:t>
      </w:r>
    </w:p>
    <w:p w14:paraId="036DDBEE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Nowy Szpital w Wąbrzeźnie Sp. z o.o., ul. Wolności 27, 87-200 Wąbrzeźno</w:t>
      </w:r>
    </w:p>
    <w:p w14:paraId="264B3DB6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Nowy Szpital w Szprotawie Sp. z o.o., ul. Henrykowska 1, 67-300 Szprotawa    </w:t>
      </w:r>
    </w:p>
    <w:p w14:paraId="01075B9E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Nowy Szpital w Olkuszu Sp. z o.o., ul. 1000-lecia 13, 32-300 Olkusz</w:t>
      </w:r>
    </w:p>
    <w:p w14:paraId="6B7B84C0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Nowy Szpital w Świebodzinie Sp. z o.o., ul. Młyńska 6, 66-200 Świebodzin  </w:t>
      </w:r>
    </w:p>
    <w:p w14:paraId="4456D78A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Organizator:</w:t>
      </w:r>
    </w:p>
    <w:p w14:paraId="5811B860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Grupa Nowy Szpital Holding S.A., ul. Zbożowa 4, 70-653 Szczecin, działający</w:t>
      </w:r>
    </w:p>
    <w:p w14:paraId="31E76A5C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jako pełnomocnik Zamawiających</w:t>
      </w:r>
      <w:r w:rsidRPr="00D34B75">
        <w:rPr>
          <w:rFonts w:ascii="Arial" w:hAnsi="Arial" w:cs="Arial"/>
        </w:rPr>
        <w:tab/>
      </w:r>
    </w:p>
    <w:p w14:paraId="2E4B087A" w14:textId="77777777" w:rsidR="00740672" w:rsidRDefault="00740672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</w:p>
    <w:p w14:paraId="0A014914" w14:textId="77777777" w:rsidR="00D34B75" w:rsidRPr="00876904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76904">
        <w:rPr>
          <w:rFonts w:ascii="Arial" w:hAnsi="Arial" w:cs="Arial"/>
          <w:b/>
          <w:bCs/>
        </w:rPr>
        <w:t>Sposób prowadzenia postępowania:</w:t>
      </w:r>
    </w:p>
    <w:p w14:paraId="7AB4ECC0" w14:textId="542CADC4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Zamówienie zostanie udzielone Oferentowi, wybranemu w drodze przetargu</w:t>
      </w:r>
      <w:r>
        <w:rPr>
          <w:rFonts w:ascii="Arial" w:hAnsi="Arial" w:cs="Arial"/>
        </w:rPr>
        <w:t xml:space="preserve"> </w:t>
      </w:r>
      <w:r w:rsidR="008E56F0">
        <w:rPr>
          <w:rFonts w:ascii="Arial" w:hAnsi="Arial" w:cs="Arial"/>
        </w:rPr>
        <w:br/>
      </w:r>
      <w:r w:rsidRPr="00D34B75">
        <w:rPr>
          <w:rFonts w:ascii="Arial" w:hAnsi="Arial" w:cs="Arial"/>
        </w:rPr>
        <w:t xml:space="preserve">na podstawie przepisów art. 701 – art. 705 Kodeksu cywilnego oraz zgodnie </w:t>
      </w:r>
      <w:r w:rsidR="008111F3">
        <w:rPr>
          <w:rFonts w:ascii="Arial" w:hAnsi="Arial" w:cs="Arial"/>
        </w:rPr>
        <w:br/>
      </w:r>
      <w:r w:rsidRPr="00D34B75">
        <w:rPr>
          <w:rFonts w:ascii="Arial" w:hAnsi="Arial" w:cs="Arial"/>
        </w:rPr>
        <w:t>z niniejszymi Warunkami Przetargu, zwanymi w dalszej części „Warunkami”</w:t>
      </w:r>
    </w:p>
    <w:p w14:paraId="7F110C0C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Celem postępowania jest wybranie Oferenta/Oferentów i zawarcie umowy według wzoru stanowiącego </w:t>
      </w:r>
      <w:r w:rsidRPr="00740672">
        <w:rPr>
          <w:rFonts w:ascii="Arial" w:hAnsi="Arial" w:cs="Arial"/>
          <w:b/>
          <w:bCs/>
        </w:rPr>
        <w:t>załącznik nr 4</w:t>
      </w:r>
      <w:r w:rsidRPr="00D34B75">
        <w:rPr>
          <w:rFonts w:ascii="Arial" w:hAnsi="Arial" w:cs="Arial"/>
        </w:rPr>
        <w:t xml:space="preserve"> do niniejszych warunków.</w:t>
      </w:r>
    </w:p>
    <w:p w14:paraId="3060B897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Postępowanie odbędzie się z podziałem na część: jawną i niejawną. Oferenci mogą uczestniczyć w części jawnej.</w:t>
      </w:r>
    </w:p>
    <w:p w14:paraId="45BE8A2F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 części jawnej postępowania Organizator:</w:t>
      </w:r>
    </w:p>
    <w:p w14:paraId="6E8CF2CA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dokonuje otwarcia ofert;</w:t>
      </w:r>
    </w:p>
    <w:p w14:paraId="4B23A07F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ogłasza wyniki postępowania;</w:t>
      </w:r>
    </w:p>
    <w:p w14:paraId="5692DB24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 części niejawnej postępowania Organizator:</w:t>
      </w:r>
    </w:p>
    <w:p w14:paraId="51E3C363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stwierdza ważność złożonych ofert;</w:t>
      </w:r>
    </w:p>
    <w:p w14:paraId="1DF667F1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odrzuca oferty w przypadku niespełnienia przez Oferentów wymogów</w:t>
      </w:r>
    </w:p>
    <w:p w14:paraId="1F404D96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niniejszego postępowania;</w:t>
      </w:r>
    </w:p>
    <w:p w14:paraId="5155FBD1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 toku dokonywania badania i oceny złożonych ofert może żądać od Oferentów</w:t>
      </w:r>
    </w:p>
    <w:p w14:paraId="4A878299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wyjaśnień dotyczących złożonych przez nich ofert;</w:t>
      </w:r>
    </w:p>
    <w:p w14:paraId="23E7E4A1" w14:textId="3C209F2E" w:rsidR="00D34B75" w:rsidRP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ma możliwość przeprowadzenia negocjacji z Oferentami.</w:t>
      </w:r>
    </w:p>
    <w:p w14:paraId="7B6F8D86" w14:textId="657DC2A3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Wyniki z otwarcia ofert niniejszego postępowania zostaną ogłoszone na stronie internetowej Organizatora przetargu – </w:t>
      </w:r>
      <w:r w:rsidRPr="00740672">
        <w:rPr>
          <w:rFonts w:ascii="Arial" w:hAnsi="Arial" w:cs="Arial"/>
          <w:u w:val="single"/>
        </w:rPr>
        <w:t>www.nowyszpital.pl</w:t>
      </w:r>
      <w:r w:rsidRPr="00D34B75">
        <w:rPr>
          <w:rFonts w:ascii="Arial" w:hAnsi="Arial" w:cs="Arial"/>
        </w:rPr>
        <w:t>,</w:t>
      </w:r>
    </w:p>
    <w:p w14:paraId="45E15CCB" w14:textId="6798804E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Organizator zastrzega sobie prawo dokonania zmiany niniejszych warunków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 xml:space="preserve">w trakcie postępowania, a także prawo unieważnienia postępowania bez podawania powodu oraz prawo do zakończenia postępowania w dowolnej chwili </w:t>
      </w:r>
      <w:r w:rsidR="00876904">
        <w:rPr>
          <w:rFonts w:ascii="Arial" w:hAnsi="Arial" w:cs="Arial"/>
        </w:rPr>
        <w:br/>
      </w:r>
      <w:r w:rsidRPr="00D34B75">
        <w:rPr>
          <w:rFonts w:ascii="Arial" w:hAnsi="Arial" w:cs="Arial"/>
        </w:rPr>
        <w:lastRenderedPageBreak/>
        <w:t>bez dokonywania wyboru żadnej oferty. W przypadku skorzystania przez Organizatora przetargu z wymienionych uprawnień informacja zostanie umieszczona na stronie internetowej Organizatora przetargu.</w:t>
      </w:r>
    </w:p>
    <w:p w14:paraId="0DFB3324" w14:textId="1D3A9470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Organizator zastrzega sobie możliwość organizacji II i III etapu konkursu w formie negocjacji z Oferentami. W takim przypadku negocjacje polegały będą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 xml:space="preserve">na zaproszeniu do rozmów w toku których zaproszeni Oferenci zobowiązani będą przedstawić dalsze oferty, których warunki nie będą gorsze niż oferty już złożone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>w postępowaniu.</w:t>
      </w:r>
    </w:p>
    <w:p w14:paraId="3590C829" w14:textId="1442BD5F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Informacje związane z przetwarzaniem danych osobowych Oferentów uczestniczących w niniejszym postępowaniu zakupowym zawarte zostały w Klauzuli informacyjnej RODO stanowiącej </w:t>
      </w:r>
      <w:r w:rsidRPr="00740672">
        <w:rPr>
          <w:rFonts w:ascii="Arial" w:hAnsi="Arial" w:cs="Arial"/>
          <w:b/>
          <w:bCs/>
        </w:rPr>
        <w:t>załącznik</w:t>
      </w:r>
      <w:r w:rsidR="00740672" w:rsidRPr="00740672">
        <w:rPr>
          <w:rFonts w:ascii="Arial" w:hAnsi="Arial" w:cs="Arial"/>
          <w:b/>
          <w:bCs/>
        </w:rPr>
        <w:t xml:space="preserve"> 5</w:t>
      </w:r>
      <w:r w:rsidRPr="00D34B75">
        <w:rPr>
          <w:rFonts w:ascii="Arial" w:hAnsi="Arial" w:cs="Arial"/>
        </w:rPr>
        <w:t xml:space="preserve"> do niniejszych Warunków.</w:t>
      </w:r>
    </w:p>
    <w:p w14:paraId="39D5BEC9" w14:textId="5F679ADC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Postępowanie przeprowadzone zostanie w drodze konkursu ofert zgodnie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>z Warunkami Postępowania Ofertowego.</w:t>
      </w:r>
    </w:p>
    <w:p w14:paraId="14C1CBCA" w14:textId="77777777" w:rsidR="00740672" w:rsidRDefault="00740672" w:rsidP="00740672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48D6CC13" w14:textId="77777777" w:rsidR="00D34B75" w:rsidRPr="00876904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76904">
        <w:rPr>
          <w:rFonts w:ascii="Arial" w:hAnsi="Arial" w:cs="Arial"/>
          <w:b/>
          <w:bCs/>
        </w:rPr>
        <w:t>Wadium - Zabezpieczenie oferty.</w:t>
      </w:r>
    </w:p>
    <w:p w14:paraId="07C0D09C" w14:textId="0F90EBE4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Organizator nie żąda wadium ani innego wniesienia zabezpieczenia oferty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>w prowadzonym postępowaniu.</w:t>
      </w:r>
    </w:p>
    <w:p w14:paraId="7DADB03C" w14:textId="77777777" w:rsidR="00740672" w:rsidRDefault="00740672" w:rsidP="00740672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32D5A733" w14:textId="77777777" w:rsidR="00D34B75" w:rsidRPr="00876904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76904">
        <w:rPr>
          <w:rFonts w:ascii="Arial" w:hAnsi="Arial" w:cs="Arial"/>
          <w:b/>
          <w:bCs/>
        </w:rPr>
        <w:t>Opis warunków udziału w postępowaniu:</w:t>
      </w:r>
    </w:p>
    <w:p w14:paraId="77A1C582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 postępowaniu wziąć mogą udział Oferenci, którzy spełniają następujące warunki:</w:t>
      </w:r>
    </w:p>
    <w:p w14:paraId="13C18494" w14:textId="77777777" w:rsidR="00740672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posiadają uprawnienia do wykonywania określonej działalności lub czynności,</w:t>
      </w:r>
    </w:p>
    <w:p w14:paraId="3054A8BE" w14:textId="3FCC1800" w:rsidR="00D34B75" w:rsidRDefault="00D34B75" w:rsidP="00740672">
      <w:pPr>
        <w:pStyle w:val="Akapitzlist"/>
        <w:spacing w:line="276" w:lineRule="auto"/>
        <w:ind w:left="851" w:firstLine="565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jeżeli przepisy prawa nakładają obowiązek posiadania takich uprawnień;</w:t>
      </w:r>
    </w:p>
    <w:p w14:paraId="735698E9" w14:textId="77777777" w:rsidR="00740672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znajdują się w sytuacji ekonomicznej i finansowej zapewniającej należyte</w:t>
      </w:r>
    </w:p>
    <w:p w14:paraId="110DC365" w14:textId="0535930A" w:rsidR="00D34B75" w:rsidRDefault="00D34B75" w:rsidP="00740672">
      <w:pPr>
        <w:pStyle w:val="Akapitzlist"/>
        <w:spacing w:line="276" w:lineRule="auto"/>
        <w:ind w:left="851" w:firstLine="565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wykonanie zamówienia;</w:t>
      </w:r>
    </w:p>
    <w:p w14:paraId="1C20D774" w14:textId="7A89B6F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W celu potwierdzenia, że Oferent posiada uprawnienia do wykonywania określonej działalności lub czynności Organizator może zażądać, w formie oryginału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 xml:space="preserve">lub kserokopii poświadczonej za zgodność z oryginałem przez osobę uprawnioną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>do reprezentacji Oferenta w obrocie gospodarczym, następujących dokumentów:</w:t>
      </w:r>
    </w:p>
    <w:p w14:paraId="2540BA9F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zezwolenie na prowadzenie działalności gospodarczej w zakresie objętym</w:t>
      </w:r>
    </w:p>
    <w:p w14:paraId="23CB4C4B" w14:textId="67EA5EB9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niniejszym postępowaniem, jeśli jest wymagane;</w:t>
      </w:r>
    </w:p>
    <w:p w14:paraId="01DBD60C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aktualnego odpisu z właściwego rejestru albo aktualnego zaświadczenia </w:t>
      </w:r>
    </w:p>
    <w:p w14:paraId="183C191E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 wpisie do ewidencji działalności gospodarczej, jeżeli odrębne przepisy</w:t>
      </w:r>
      <w:r>
        <w:rPr>
          <w:rFonts w:ascii="Arial" w:hAnsi="Arial" w:cs="Arial"/>
        </w:rPr>
        <w:t xml:space="preserve"> </w:t>
      </w:r>
    </w:p>
    <w:p w14:paraId="47A23E35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wymagają wpisu do rejestru lub zgłoszenia do ewidencji działalności</w:t>
      </w:r>
    </w:p>
    <w:p w14:paraId="0EDF6F87" w14:textId="0B8D527D" w:rsidR="00D34B75" w:rsidRP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gospodarczej, wystawionego nie wcześniej niż 6 miesięcy przed upływem</w:t>
      </w:r>
    </w:p>
    <w:p w14:paraId="01C29DF7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terminu składania ofert;</w:t>
      </w:r>
    </w:p>
    <w:p w14:paraId="727171F2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Dodatkowo do oferty należy dołączyć wypełniony </w:t>
      </w:r>
      <w:r w:rsidRPr="00740672">
        <w:rPr>
          <w:rFonts w:ascii="Arial" w:hAnsi="Arial" w:cs="Arial"/>
          <w:b/>
          <w:bCs/>
        </w:rPr>
        <w:t>Załącznik nr 1</w:t>
      </w:r>
      <w:r w:rsidRPr="00D34B75">
        <w:rPr>
          <w:rFonts w:ascii="Arial" w:hAnsi="Arial" w:cs="Arial"/>
        </w:rPr>
        <w:t xml:space="preserve"> – Formularz ofertowy dotyczą m.in.:</w:t>
      </w:r>
    </w:p>
    <w:p w14:paraId="3676DFE9" w14:textId="77777777" w:rsidR="00740672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oświadczenia, że nie jest wobec niego, jego firmy prowadzone postępowanie</w:t>
      </w:r>
    </w:p>
    <w:p w14:paraId="1FB5BD56" w14:textId="12829410" w:rsidR="00D34B75" w:rsidRDefault="00D34B75" w:rsidP="00740672">
      <w:pPr>
        <w:pStyle w:val="Akapitzlist"/>
        <w:spacing w:line="276" w:lineRule="auto"/>
        <w:ind w:left="851" w:firstLine="565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upadłościowe, ani upadłości nie ogłoszono;</w:t>
      </w:r>
    </w:p>
    <w:p w14:paraId="3E17391A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oświadczenie że zapoznał się z przedmiotem i treścią niniejszych warunków</w:t>
      </w:r>
    </w:p>
    <w:p w14:paraId="216911E2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oraz treścią umowy i wyraża zgodę na zawarcie umowy na warunkach</w:t>
      </w:r>
    </w:p>
    <w:p w14:paraId="6ABC133D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określonych we wzorze stanowiącym załączniki do warunków;</w:t>
      </w:r>
    </w:p>
    <w:p w14:paraId="0E202029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oświadczenie, że wypełnia zobowiązania podatkowe, uiszcza opłaty w tym</w:t>
      </w:r>
    </w:p>
    <w:p w14:paraId="1EE7329A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składki na ubezpieczenia społeczne;</w:t>
      </w:r>
    </w:p>
    <w:p w14:paraId="44EBCD74" w14:textId="77777777" w:rsidR="00D34B75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oświadczenie, że znajduje się w sytuacji finansowej i ekonomicznej</w:t>
      </w:r>
    </w:p>
    <w:p w14:paraId="46BB5867" w14:textId="77777777" w:rsidR="00D34B75" w:rsidRDefault="00D34B75" w:rsidP="00D34B75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zapewniającej należyte wykonanie umowy.</w:t>
      </w:r>
    </w:p>
    <w:p w14:paraId="72AAADB1" w14:textId="77777777" w:rsidR="00094266" w:rsidRDefault="00D34B75" w:rsidP="00094266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oświadczenie o braku powiązań kapitałowych i osobowych z</w:t>
      </w:r>
      <w:r w:rsidR="00094266">
        <w:rPr>
          <w:rFonts w:ascii="Arial" w:hAnsi="Arial" w:cs="Arial"/>
        </w:rPr>
        <w:t xml:space="preserve"> </w:t>
      </w:r>
      <w:r w:rsidRPr="00094266">
        <w:rPr>
          <w:rFonts w:ascii="Arial" w:hAnsi="Arial" w:cs="Arial"/>
        </w:rPr>
        <w:t>Zamawiającym</w:t>
      </w:r>
    </w:p>
    <w:p w14:paraId="1EFC4583" w14:textId="7B9DE016" w:rsidR="00D34B75" w:rsidRPr="00094266" w:rsidRDefault="00D34B75" w:rsidP="00094266">
      <w:pPr>
        <w:pStyle w:val="Akapitzlist"/>
        <w:spacing w:line="276" w:lineRule="auto"/>
        <w:ind w:left="851" w:firstLine="565"/>
        <w:jc w:val="both"/>
        <w:rPr>
          <w:rFonts w:ascii="Arial" w:hAnsi="Arial" w:cs="Arial"/>
        </w:rPr>
      </w:pPr>
      <w:r w:rsidRPr="00094266">
        <w:rPr>
          <w:rFonts w:ascii="Arial" w:hAnsi="Arial" w:cs="Arial"/>
        </w:rPr>
        <w:t>(</w:t>
      </w:r>
      <w:r w:rsidRPr="00094266">
        <w:rPr>
          <w:rFonts w:ascii="Arial" w:hAnsi="Arial" w:cs="Arial"/>
          <w:b/>
          <w:bCs/>
        </w:rPr>
        <w:t>załącznik nr 3</w:t>
      </w:r>
      <w:r w:rsidRPr="00094266">
        <w:rPr>
          <w:rFonts w:ascii="Arial" w:hAnsi="Arial" w:cs="Arial"/>
        </w:rPr>
        <w:t>)</w:t>
      </w:r>
    </w:p>
    <w:p w14:paraId="7118A557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lastRenderedPageBreak/>
        <w:t>Dopuszcza się złożenie oferty przez konsorcjum. Formularz Ofertowy musi zostać zatwierdzony, a dokumenty, o których mowa w pkt. 4.2. oraz w pkt 4.3, złożone przez wszystkich uczestników konsorcjum</w:t>
      </w:r>
    </w:p>
    <w:p w14:paraId="2BAE2E4E" w14:textId="404528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Oferent może polegać na wiedzy i doświadczeniu, potencjale technicznym, osobach lub zdolnościach finansowych innych podmiotów w celu wykazania spełniania warunków udziału w postępowaniu. Oferent w takiej sytuacji zobowiązany </w:t>
      </w:r>
      <w:r w:rsidR="00876904">
        <w:rPr>
          <w:rFonts w:ascii="Arial" w:hAnsi="Arial" w:cs="Arial"/>
        </w:rPr>
        <w:br/>
      </w:r>
      <w:r w:rsidRPr="00D34B75">
        <w:rPr>
          <w:rFonts w:ascii="Arial" w:hAnsi="Arial" w:cs="Arial"/>
        </w:rPr>
        <w:t>jest udowodnić Zamawiającemu/Organizatorowi, iż będzie dysponował zasobami niezbędnymi do realizacji umowy, w szczególności przedstawiając w tym celu pisemne zobowiązanie tych podmiotów do oddania mu do dyspozycji niezbędnych zasobów na okres korzystania z nich przy wykonaniu umowy. O ile Oferent polegał będzie na zasobach podmiotu trzeciego i podmiot ten wskazany</w:t>
      </w:r>
      <w:r>
        <w:rPr>
          <w:rFonts w:ascii="Arial" w:hAnsi="Arial" w:cs="Arial"/>
        </w:rPr>
        <w:t xml:space="preserve"> </w:t>
      </w:r>
      <w:r w:rsidRPr="00D34B75">
        <w:rPr>
          <w:rFonts w:ascii="Arial" w:hAnsi="Arial" w:cs="Arial"/>
        </w:rPr>
        <w:t>będzie przez Oferenta jako podwykonawca Organizator może zażądać przedstawienia dokumentów wskazanych w pkt. 4.2. i 4.3. dotyczących sytuacji tego podmiotu trzeciego.</w:t>
      </w:r>
    </w:p>
    <w:p w14:paraId="0747414D" w14:textId="7CAD895A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Ocena spełnienia warunków określonych w pkt. 4.1 dokonana zostanie zgodnie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 xml:space="preserve">z formułą „spełnia - nie spełnia" w oparciu o informacje zawarte w oświadczeniach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 xml:space="preserve">i dokumentach wyszczególnionych w pkt 4.2. i 4.3. Z treści załączonych dokumentów i oświadczeń musi wynikać jednoznacznie, że Oferent spełnia wymogi określone przez Organizatora. Nie złożenie chociażby jednego z w/w dokumentów i oświadczeń oraz udzielenie informacji nieprawdziwej może skutkować wykluczeniem Oferenta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 xml:space="preserve">z postępowania. Ofertę Oferenta wykluczonego uznaje się za odrzuconą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>z uwzględnieniem pkt 4.7.</w:t>
      </w:r>
    </w:p>
    <w:p w14:paraId="0C724BFF" w14:textId="5BAF592B" w:rsidR="00D34B75" w:rsidRPr="00876904" w:rsidRDefault="00D34B75" w:rsidP="0087690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Organizator ma prawo wezwać Oferentów, którzy w określonym terminie nie złożą</w:t>
      </w:r>
      <w:r w:rsidR="00876904">
        <w:rPr>
          <w:rFonts w:ascii="Arial" w:hAnsi="Arial" w:cs="Arial"/>
        </w:rPr>
        <w:t xml:space="preserve"> </w:t>
      </w:r>
      <w:r w:rsidRPr="00876904">
        <w:rPr>
          <w:rFonts w:ascii="Arial" w:hAnsi="Arial" w:cs="Arial"/>
        </w:rPr>
        <w:t xml:space="preserve">wymaganych przez Organizatora oświadczeń lub dokumentów, o których mowa </w:t>
      </w:r>
      <w:r w:rsidR="00740672" w:rsidRPr="00876904">
        <w:rPr>
          <w:rFonts w:ascii="Arial" w:hAnsi="Arial" w:cs="Arial"/>
        </w:rPr>
        <w:br/>
      </w:r>
      <w:r w:rsidRPr="00876904">
        <w:rPr>
          <w:rFonts w:ascii="Arial" w:hAnsi="Arial" w:cs="Arial"/>
        </w:rPr>
        <w:t xml:space="preserve">w pkt. 4.2. i lub którzy nie złożyli pełnomocnictw, albo którzy złożą wymagane przez Organizatora oświadczenia i dokumenty, o których mowa w pkt 4.2. oraz </w:t>
      </w:r>
      <w:r w:rsidR="00740672" w:rsidRPr="00876904">
        <w:rPr>
          <w:rFonts w:ascii="Arial" w:hAnsi="Arial" w:cs="Arial"/>
        </w:rPr>
        <w:br/>
      </w:r>
      <w:r w:rsidRPr="00876904">
        <w:rPr>
          <w:rFonts w:ascii="Arial" w:hAnsi="Arial" w:cs="Arial"/>
        </w:rPr>
        <w:t>4.3., zawierające błędy lub którzy złożą wadliwe pełnomocnictwa, do ich uzupełnienia w wyznaczonym terminie chyba, że mimo ich złożenia oferta Oferenta podlegałaby odrzuceniu.</w:t>
      </w:r>
    </w:p>
    <w:p w14:paraId="60EF5507" w14:textId="77777777" w:rsidR="00D34B75" w:rsidRDefault="00D34B75" w:rsidP="00D34B75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4621A750" w14:textId="77777777" w:rsidR="00D34B75" w:rsidRPr="00876904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876904">
        <w:rPr>
          <w:rFonts w:ascii="Arial" w:hAnsi="Arial" w:cs="Arial"/>
          <w:b/>
          <w:bCs/>
        </w:rPr>
        <w:t>Opis sposobu przygotowywania oferty.</w:t>
      </w:r>
    </w:p>
    <w:p w14:paraId="5F32EE83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Oferta musi być trwale zszyta i sporządzona czytelnie w języku polskim. Oferty nieczytelne mogą zostać odrzucone</w:t>
      </w:r>
    </w:p>
    <w:p w14:paraId="41F29397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Wszystkie strony oferty wraz ze wszystkimi załącznikami muszą być odpowiednio ponumerowane, opieczętowane pieczątką firmową Oferenta i podpisane przez osoby upoważnione do reprezentacji Oferenta.</w:t>
      </w:r>
    </w:p>
    <w:p w14:paraId="7DF152FB" w14:textId="54E9E36B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Upoważnienie do podpisania oferty musi być dołączone do oferty, o ile nie wynika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>z innych dokumentów załączonych przez Oferenta.</w:t>
      </w:r>
    </w:p>
    <w:p w14:paraId="65D786C5" w14:textId="2BC66301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Wszelkie zmiany w ofercie dokonane przez Oferenta, muszą być podpisane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>i opieczętowane przez Oferenta lub osoby przez niego upoważnione.</w:t>
      </w:r>
    </w:p>
    <w:p w14:paraId="17617BE9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Każdy Oferent składa tylko jedną ofertę.</w:t>
      </w:r>
    </w:p>
    <w:p w14:paraId="6CEF87E5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Oferent ponosi wszelkie koszty związane z udziałem w niniejszym postępowaniu, oraz przygotowaniem i złożeniem oferty bez względu na wynik postępowania.</w:t>
      </w:r>
    </w:p>
    <w:p w14:paraId="50E2C3B6" w14:textId="74D0DCC0" w:rsidR="00D34B75" w:rsidRP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Oferent jest zobowiązany umieścić ofertę wraz z wymaganymi dokumentami </w:t>
      </w:r>
      <w:r w:rsidR="00740672">
        <w:rPr>
          <w:rFonts w:ascii="Arial" w:hAnsi="Arial" w:cs="Arial"/>
        </w:rPr>
        <w:br/>
      </w:r>
      <w:r w:rsidRPr="00D34B75">
        <w:rPr>
          <w:rFonts w:ascii="Arial" w:hAnsi="Arial" w:cs="Arial"/>
        </w:rPr>
        <w:t>w kopercie, która musi być zaadresowana na adres Organizatora i zawierać oznaczenie:</w:t>
      </w:r>
    </w:p>
    <w:p w14:paraId="3D617CC9" w14:textId="77777777" w:rsidR="00740672" w:rsidRDefault="00740672" w:rsidP="00D34B75">
      <w:pPr>
        <w:spacing w:line="276" w:lineRule="auto"/>
        <w:jc w:val="center"/>
        <w:rPr>
          <w:rFonts w:ascii="Arial" w:hAnsi="Arial" w:cs="Arial"/>
        </w:rPr>
      </w:pPr>
    </w:p>
    <w:p w14:paraId="267B03FF" w14:textId="0306F7EA" w:rsidR="00D34B75" w:rsidRPr="00D34B75" w:rsidRDefault="00D34B75" w:rsidP="00D34B75">
      <w:pPr>
        <w:spacing w:line="276" w:lineRule="auto"/>
        <w:jc w:val="center"/>
        <w:rPr>
          <w:rFonts w:ascii="Arial" w:hAnsi="Arial" w:cs="Arial"/>
        </w:rPr>
      </w:pPr>
      <w:r w:rsidRPr="00D34B75">
        <w:rPr>
          <w:rFonts w:ascii="Arial" w:hAnsi="Arial" w:cs="Arial"/>
        </w:rPr>
        <w:lastRenderedPageBreak/>
        <w:t>Oferta na:</w:t>
      </w:r>
    </w:p>
    <w:p w14:paraId="5855102C" w14:textId="77777777" w:rsidR="00D34B75" w:rsidRPr="00D34B75" w:rsidRDefault="00D34B75" w:rsidP="00D34B75">
      <w:pPr>
        <w:spacing w:line="276" w:lineRule="auto"/>
        <w:jc w:val="center"/>
        <w:rPr>
          <w:rFonts w:ascii="Arial" w:hAnsi="Arial" w:cs="Arial"/>
        </w:rPr>
      </w:pPr>
      <w:r w:rsidRPr="00D34B75">
        <w:rPr>
          <w:rFonts w:ascii="Arial" w:hAnsi="Arial" w:cs="Arial"/>
        </w:rPr>
        <w:t>„Oferta na trzecią linię wsparcia technicznego IT dla Jednostek Grupy Kapitałowej Grupa</w:t>
      </w:r>
    </w:p>
    <w:p w14:paraId="04B7BC3A" w14:textId="7BCC869B" w:rsidR="00D34B75" w:rsidRDefault="00D34B75" w:rsidP="00D34B75">
      <w:pPr>
        <w:spacing w:line="276" w:lineRule="auto"/>
        <w:jc w:val="center"/>
        <w:rPr>
          <w:rFonts w:ascii="Arial" w:hAnsi="Arial" w:cs="Arial"/>
        </w:rPr>
      </w:pPr>
      <w:r w:rsidRPr="00D34B75">
        <w:rPr>
          <w:rFonts w:ascii="Arial" w:hAnsi="Arial" w:cs="Arial"/>
        </w:rPr>
        <w:t xml:space="preserve">Nowy Szpital - </w:t>
      </w:r>
      <w:r w:rsidRPr="00D402E4">
        <w:rPr>
          <w:rFonts w:ascii="Arial" w:hAnsi="Arial" w:cs="Arial"/>
          <w:b/>
          <w:bCs/>
        </w:rPr>
        <w:t xml:space="preserve">nie otwierać przed </w:t>
      </w:r>
      <w:r w:rsidR="00740672" w:rsidRPr="00D402E4">
        <w:rPr>
          <w:rFonts w:ascii="Arial" w:hAnsi="Arial" w:cs="Arial"/>
          <w:b/>
          <w:bCs/>
        </w:rPr>
        <w:t xml:space="preserve">09.05.2023 r. </w:t>
      </w:r>
      <w:r w:rsidRPr="00D402E4">
        <w:rPr>
          <w:rFonts w:ascii="Arial" w:hAnsi="Arial" w:cs="Arial"/>
          <w:b/>
          <w:bCs/>
        </w:rPr>
        <w:t>przed godz.</w:t>
      </w:r>
      <w:r w:rsidR="00740672" w:rsidRPr="00D402E4">
        <w:rPr>
          <w:rFonts w:ascii="Arial" w:hAnsi="Arial" w:cs="Arial"/>
          <w:b/>
          <w:bCs/>
        </w:rPr>
        <w:t xml:space="preserve"> 12:</w:t>
      </w:r>
      <w:r w:rsidR="00D402E4">
        <w:rPr>
          <w:rFonts w:ascii="Arial" w:hAnsi="Arial" w:cs="Arial"/>
          <w:b/>
          <w:bCs/>
        </w:rPr>
        <w:t>3</w:t>
      </w:r>
      <w:r w:rsidR="00740672" w:rsidRPr="00D402E4">
        <w:rPr>
          <w:rFonts w:ascii="Arial" w:hAnsi="Arial" w:cs="Arial"/>
          <w:b/>
          <w:bCs/>
        </w:rPr>
        <w:t>0</w:t>
      </w:r>
      <w:r w:rsidRPr="00D34B75">
        <w:rPr>
          <w:rFonts w:ascii="Arial" w:hAnsi="Arial" w:cs="Arial"/>
        </w:rPr>
        <w:t>”</w:t>
      </w:r>
    </w:p>
    <w:p w14:paraId="21F2963B" w14:textId="77777777" w:rsidR="00876904" w:rsidRDefault="00876904" w:rsidP="00D34B75">
      <w:pPr>
        <w:spacing w:line="276" w:lineRule="auto"/>
        <w:jc w:val="center"/>
        <w:rPr>
          <w:rFonts w:ascii="Arial" w:hAnsi="Arial" w:cs="Arial"/>
        </w:rPr>
      </w:pPr>
    </w:p>
    <w:p w14:paraId="414E8768" w14:textId="77777777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Oferent może wprowadzić zmiany oraz wycofać złożoną przez siebie ofertę 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ewentualne dokumenty należy zamieścić w zamkniętej kopercie, oznaczonej jak w punkcie 5.7, przy czym powinna ona mieć dopisek „zmiany”.</w:t>
      </w:r>
    </w:p>
    <w:p w14:paraId="4C23CC60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W przypadku, gdy Oferent, jako załącznik do oferty, zamiast oryginału dołącza kopię dokumentu, musi być ona poświadczona  przez niego za zgodność z oryginałem.</w:t>
      </w:r>
      <w:r w:rsidR="00A05FF9">
        <w:rPr>
          <w:rFonts w:ascii="Arial" w:hAnsi="Arial" w:cs="Arial"/>
        </w:rPr>
        <w:t xml:space="preserve"> </w:t>
      </w:r>
      <w:r w:rsidRPr="00A05FF9">
        <w:rPr>
          <w:rFonts w:ascii="Arial" w:hAnsi="Arial" w:cs="Arial"/>
        </w:rPr>
        <w:t>Nieprawidłowe poświadczenie lub brak poświadczenia kopii dokumentów skutkować będzie odrzuceniem oferty.</w:t>
      </w:r>
    </w:p>
    <w:p w14:paraId="0C4B78CC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Wymaga się złożenie oferty i załączników do oferty w następującej kolejności:</w:t>
      </w:r>
    </w:p>
    <w:p w14:paraId="6C0F112A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 xml:space="preserve">wypełniony </w:t>
      </w:r>
      <w:r w:rsidRPr="00D402E4">
        <w:rPr>
          <w:rFonts w:ascii="Arial" w:hAnsi="Arial" w:cs="Arial"/>
          <w:b/>
          <w:bCs/>
        </w:rPr>
        <w:t>Załącznik nr 1 – Formularz ofertowy</w:t>
      </w:r>
      <w:r w:rsidRPr="00A05FF9">
        <w:rPr>
          <w:rFonts w:ascii="Arial" w:hAnsi="Arial" w:cs="Arial"/>
        </w:rPr>
        <w:t>;</w:t>
      </w:r>
    </w:p>
    <w:p w14:paraId="47646B52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 xml:space="preserve">wypełniony </w:t>
      </w:r>
      <w:r w:rsidRPr="00D402E4">
        <w:rPr>
          <w:rFonts w:ascii="Arial" w:hAnsi="Arial" w:cs="Arial"/>
          <w:b/>
          <w:bCs/>
        </w:rPr>
        <w:t>Załącznik nr 2 – Szczegółowa oferta cenowa</w:t>
      </w:r>
      <w:r w:rsidRPr="00A05FF9">
        <w:rPr>
          <w:rFonts w:ascii="Arial" w:hAnsi="Arial" w:cs="Arial"/>
        </w:rPr>
        <w:t>;</w:t>
      </w:r>
    </w:p>
    <w:p w14:paraId="54F1F3BE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 xml:space="preserve">wypełniony </w:t>
      </w:r>
      <w:r w:rsidRPr="00D402E4">
        <w:rPr>
          <w:rFonts w:ascii="Arial" w:hAnsi="Arial" w:cs="Arial"/>
          <w:b/>
          <w:bCs/>
        </w:rPr>
        <w:t>Załącznik nr 3 – Oświadczenia o braku powiązań kapitałowych</w:t>
      </w:r>
      <w:r w:rsidRPr="00A05FF9">
        <w:rPr>
          <w:rFonts w:ascii="Arial" w:hAnsi="Arial" w:cs="Arial"/>
        </w:rPr>
        <w:t>;</w:t>
      </w:r>
    </w:p>
    <w:p w14:paraId="0F41E661" w14:textId="3C424230" w:rsidR="00D34B75" w:rsidRP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 xml:space="preserve">wypełniony </w:t>
      </w:r>
      <w:r w:rsidRPr="00D402E4">
        <w:rPr>
          <w:rFonts w:ascii="Arial" w:hAnsi="Arial" w:cs="Arial"/>
          <w:b/>
          <w:bCs/>
        </w:rPr>
        <w:t>Załącznik nr 5 – Klauzula informacyjna RODO</w:t>
      </w:r>
    </w:p>
    <w:p w14:paraId="08DB139D" w14:textId="77777777" w:rsid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pozostałe dokumenty i zaświadczenia wymagane w pkt. 4;</w:t>
      </w:r>
      <w:r w:rsidR="00A05FF9">
        <w:rPr>
          <w:rFonts w:ascii="Arial" w:hAnsi="Arial" w:cs="Arial"/>
        </w:rPr>
        <w:t xml:space="preserve"> </w:t>
      </w:r>
    </w:p>
    <w:p w14:paraId="0EFF54D6" w14:textId="77777777" w:rsid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dokument pełnomocnictwa, dla osoby podpisującej ofertę, jeżeli z</w:t>
      </w:r>
    </w:p>
    <w:p w14:paraId="6F017A57" w14:textId="7777777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przedstawionych dokumentów wynika, że osoba ta nie jest uprawniona do</w:t>
      </w:r>
    </w:p>
    <w:p w14:paraId="298E8248" w14:textId="7777777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reprezentacji Oferenta w obrocie gospodarczym. Załączyć należy dokument</w:t>
      </w:r>
    </w:p>
    <w:p w14:paraId="0234987E" w14:textId="7777777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pełnomocnictwa wystawionego w sposób określony przepisami prawa</w:t>
      </w:r>
    </w:p>
    <w:p w14:paraId="620EE71A" w14:textId="7777777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cywilnego. W przypadku złożenia kopii pełnomocnictwa, musi być ono</w:t>
      </w:r>
    </w:p>
    <w:p w14:paraId="63909F62" w14:textId="7777777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potwierdzone za zgodność z oryginałem przez osoby udzielające</w:t>
      </w:r>
    </w:p>
    <w:p w14:paraId="29539511" w14:textId="46A2833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pełnomocnictwa lub notariusza,</w:t>
      </w:r>
    </w:p>
    <w:p w14:paraId="5CFB2DA7" w14:textId="77777777" w:rsidR="00D402E4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inne dokumenty których załączenie Oferent uzna za stosowne (np. informacja</w:t>
      </w:r>
    </w:p>
    <w:p w14:paraId="0B394E27" w14:textId="29632E7D" w:rsidR="00D34B75" w:rsidRPr="00A05FF9" w:rsidRDefault="00D34B75" w:rsidP="00D402E4">
      <w:pPr>
        <w:pStyle w:val="Akapitzlist"/>
        <w:spacing w:line="276" w:lineRule="auto"/>
        <w:ind w:left="851" w:firstLine="565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 firmie, nagrody itp.).</w:t>
      </w:r>
    </w:p>
    <w:p w14:paraId="1A64F3AC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Oferenci przedstawią oferty ściśle z wymaganiami niniejszego postępowania. Dopuszcza się składanie ofert częściowych, tj. na poszczególne zadania (Jednostki Szpitalne). Złożona oferta musi być złożona na całość danego zadania.</w:t>
      </w:r>
    </w:p>
    <w:p w14:paraId="72DD9C0A" w14:textId="77777777" w:rsidR="00D402E4" w:rsidRPr="00D402E4" w:rsidRDefault="00D402E4" w:rsidP="00D402E4">
      <w:pPr>
        <w:pStyle w:val="Akapitzlist"/>
        <w:numPr>
          <w:ilvl w:val="1"/>
          <w:numId w:val="2"/>
        </w:numPr>
        <w:rPr>
          <w:rFonts w:ascii="Arial" w:hAnsi="Arial" w:cs="Arial"/>
        </w:rPr>
      </w:pPr>
      <w:r w:rsidRPr="00D402E4">
        <w:rPr>
          <w:rFonts w:ascii="Arial" w:hAnsi="Arial" w:cs="Arial"/>
        </w:rPr>
        <w:t>Dopuszcza się złożenie oferty poprzez przesłania skanu kompletnej oferty pocztą elektroniczną na adres: pkasprowicz@nowyszpital.pl  Na wezwanie Organizatora Oferent dostarczy oryginał oferty na adres Organizatora w ciągu 7 dni.</w:t>
      </w:r>
    </w:p>
    <w:p w14:paraId="059A1CDC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Oferty składane przez Oferentów wspólnie ubiegających się o zamówienie muszą spełniać następujące wymagania:</w:t>
      </w:r>
    </w:p>
    <w:p w14:paraId="161BFE32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oferta musi być sporządzona zgodnie z wymaganiami niniejszego</w:t>
      </w:r>
    </w:p>
    <w:p w14:paraId="545B72FF" w14:textId="5DDA2DCD" w:rsidR="00A05FF9" w:rsidRDefault="00D34B75" w:rsidP="00A05FF9">
      <w:pPr>
        <w:pStyle w:val="Akapitzlist"/>
        <w:spacing w:line="276" w:lineRule="auto"/>
        <w:ind w:left="1416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postępowania oraz zawierać wszystkie wymagane oświadczenia i dokumenty, każdego z Oferentów wspólnie ubiegających się o zamówienie;</w:t>
      </w:r>
    </w:p>
    <w:p w14:paraId="069E4743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oferta wraz z załącznikami musi być podpisana przez osoby upoważnione do</w:t>
      </w:r>
    </w:p>
    <w:p w14:paraId="7E2B8C0F" w14:textId="7777777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reprezentacji Oferentów;</w:t>
      </w:r>
    </w:p>
    <w:p w14:paraId="7B98338E" w14:textId="77777777" w:rsid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do oferty należy dołączyć dokument ustanawiający pełnomocnika dla</w:t>
      </w:r>
    </w:p>
    <w:p w14:paraId="6EF759DD" w14:textId="7777777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lastRenderedPageBreak/>
        <w:t>reprezentacji Oferentów wspólnie ubiegających się o zamówienie.</w:t>
      </w:r>
    </w:p>
    <w:p w14:paraId="2DA93DA7" w14:textId="254C24FF" w:rsidR="00A05FF9" w:rsidRPr="00533F39" w:rsidRDefault="00D34B75" w:rsidP="00533F3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 xml:space="preserve">Oferta oraz wszelkie dokumenty składane w trakcie postępowania są jawne, </w:t>
      </w:r>
      <w:r w:rsidR="00533F39">
        <w:rPr>
          <w:rFonts w:ascii="Arial" w:hAnsi="Arial" w:cs="Arial"/>
        </w:rPr>
        <w:br/>
      </w:r>
      <w:r w:rsidRPr="00533F39">
        <w:rPr>
          <w:rFonts w:ascii="Arial" w:hAnsi="Arial" w:cs="Arial"/>
        </w:rPr>
        <w:t>z</w:t>
      </w:r>
      <w:r w:rsidR="00533F39">
        <w:rPr>
          <w:rFonts w:ascii="Arial" w:hAnsi="Arial" w:cs="Arial"/>
        </w:rPr>
        <w:t xml:space="preserve"> </w:t>
      </w:r>
      <w:r w:rsidRPr="00533F39">
        <w:rPr>
          <w:rFonts w:ascii="Arial" w:hAnsi="Arial" w:cs="Arial"/>
        </w:rPr>
        <w:t xml:space="preserve">wyjątkiem informacji stanowiących tajemnicę przedsiębiorstwa Oferenta </w:t>
      </w:r>
      <w:r w:rsidR="00D402E4" w:rsidRPr="00533F39">
        <w:rPr>
          <w:rFonts w:ascii="Arial" w:hAnsi="Arial" w:cs="Arial"/>
        </w:rPr>
        <w:br/>
      </w:r>
      <w:r w:rsidRPr="00533F39">
        <w:rPr>
          <w:rFonts w:ascii="Arial" w:hAnsi="Arial" w:cs="Arial"/>
        </w:rPr>
        <w:t>w rozumieniu ustawy o zwalczaniu nieuczciwej konkurencji, a także w odniesieniu do tych informacji, co do których Oferent zastrzegł, że nie mogą być one udostępniane innym uczestnikom postępowania. Zastrzeżenie nie może dotyczyć oferowanej ceny z otwarcia ofert.</w:t>
      </w:r>
    </w:p>
    <w:p w14:paraId="254D327C" w14:textId="5B322458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 nie może wycofać oferty ani wprowadzić do niej zmian po upływie terminu składania ofert.</w:t>
      </w:r>
    </w:p>
    <w:p w14:paraId="2B586BBD" w14:textId="77777777" w:rsidR="00D402E4" w:rsidRPr="00A05FF9" w:rsidRDefault="00D402E4" w:rsidP="00D402E4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2E3F46A5" w14:textId="77777777" w:rsidR="00A05FF9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Informacja o sposobie porozumiewania się Organizatora z Oferentami.</w:t>
      </w:r>
    </w:p>
    <w:p w14:paraId="46567828" w14:textId="6F9F24AA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W niniejszym postępowaniu wszelkie oświadczenia, wnioski, zawiadomienia oraz informacje Organizator i Oferent przekazują w formie papierowej (e-mail). Organizator dopuszcza możliwość przekazywania oświadczeń, wniosków, zawiadomień, informacji za pomocą poczty elektronicznej</w:t>
      </w:r>
      <w:r w:rsidR="00D402E4">
        <w:rPr>
          <w:rFonts w:ascii="Arial" w:hAnsi="Arial" w:cs="Arial"/>
        </w:rPr>
        <w:t>.</w:t>
      </w:r>
    </w:p>
    <w:p w14:paraId="2B060A15" w14:textId="03E76E56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 xml:space="preserve">Organizator zastrzega sobie, że zmiany dotyczące postępowania – w szczególności: zmiana terminu, miejsca składania, otwarcia ofert umieszczał będzie wyłącznie na stronie internetowej </w:t>
      </w:r>
      <w:r w:rsidR="00D402E4" w:rsidRPr="00D402E4">
        <w:rPr>
          <w:rFonts w:ascii="Arial" w:hAnsi="Arial" w:cs="Arial"/>
        </w:rPr>
        <w:t>www.nowyszpital.pl</w:t>
      </w:r>
    </w:p>
    <w:p w14:paraId="354DD59E" w14:textId="77777777" w:rsidR="00D402E4" w:rsidRPr="00A05FF9" w:rsidRDefault="00D402E4" w:rsidP="00D402E4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26195EBE" w14:textId="77777777" w:rsidR="00A05FF9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Wyjaśnienia treści Warunków.</w:t>
      </w:r>
    </w:p>
    <w:p w14:paraId="711CC14A" w14:textId="242C880D" w:rsidR="00A05FF9" w:rsidRPr="00D402E4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05FF9">
        <w:rPr>
          <w:rFonts w:ascii="Arial" w:hAnsi="Arial" w:cs="Arial"/>
        </w:rPr>
        <w:t xml:space="preserve">Oferent może zwrócić się na piśmie lub w formie e-mail do Organizatora o wyjaśnienie treści postanowień Warunków niniejszego postępowania. Organizator przekaże treść zapytań wraz z wyjaśnieniami Oferentom, na stronie internetowej, na której ukazało się ogłoszenie o postępowaniu. Organizator udzieli wyjaśnień Oferentowi, jeżeli wniosek wpłynie do niego nie później niż do dnia </w:t>
      </w:r>
      <w:r w:rsidR="00094266">
        <w:rPr>
          <w:rFonts w:ascii="Arial" w:hAnsi="Arial" w:cs="Arial"/>
          <w:b/>
          <w:bCs/>
        </w:rPr>
        <w:t>04</w:t>
      </w:r>
      <w:r w:rsidRPr="00D402E4">
        <w:rPr>
          <w:rFonts w:ascii="Arial" w:hAnsi="Arial" w:cs="Arial"/>
          <w:b/>
          <w:bCs/>
        </w:rPr>
        <w:t>.0</w:t>
      </w:r>
      <w:r w:rsidR="00094266">
        <w:rPr>
          <w:rFonts w:ascii="Arial" w:hAnsi="Arial" w:cs="Arial"/>
          <w:b/>
          <w:bCs/>
        </w:rPr>
        <w:t>5</w:t>
      </w:r>
      <w:r w:rsidRPr="00D402E4">
        <w:rPr>
          <w:rFonts w:ascii="Arial" w:hAnsi="Arial" w:cs="Arial"/>
          <w:b/>
          <w:bCs/>
        </w:rPr>
        <w:t>.202</w:t>
      </w:r>
      <w:r w:rsidR="00D402E4" w:rsidRPr="00D402E4">
        <w:rPr>
          <w:rFonts w:ascii="Arial" w:hAnsi="Arial" w:cs="Arial"/>
          <w:b/>
          <w:bCs/>
        </w:rPr>
        <w:t>3</w:t>
      </w:r>
      <w:r w:rsidRPr="00D402E4">
        <w:rPr>
          <w:rFonts w:ascii="Arial" w:hAnsi="Arial" w:cs="Arial"/>
          <w:b/>
          <w:bCs/>
        </w:rPr>
        <w:t xml:space="preserve"> do godz. 1</w:t>
      </w:r>
      <w:r w:rsidR="00094266">
        <w:rPr>
          <w:rFonts w:ascii="Arial" w:hAnsi="Arial" w:cs="Arial"/>
          <w:b/>
          <w:bCs/>
        </w:rPr>
        <w:t>2</w:t>
      </w:r>
      <w:r w:rsidRPr="00D402E4">
        <w:rPr>
          <w:rFonts w:ascii="Arial" w:hAnsi="Arial" w:cs="Arial"/>
          <w:b/>
          <w:bCs/>
        </w:rPr>
        <w:t>:00</w:t>
      </w:r>
    </w:p>
    <w:p w14:paraId="0F0DAAF7" w14:textId="1C03A6AC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 xml:space="preserve">Osobą uprawnioną do kontaktu z Oferentami jest: </w:t>
      </w:r>
      <w:r w:rsidR="00D402E4">
        <w:rPr>
          <w:rFonts w:ascii="Arial" w:hAnsi="Arial" w:cs="Arial"/>
        </w:rPr>
        <w:t>Piotr Kasprowicz</w:t>
      </w:r>
      <w:r w:rsidRPr="00A05FF9">
        <w:rPr>
          <w:rFonts w:ascii="Arial" w:hAnsi="Arial" w:cs="Arial"/>
        </w:rPr>
        <w:t>, Dział Zakupów telefon</w:t>
      </w:r>
      <w:r w:rsidR="00D402E4">
        <w:rPr>
          <w:rFonts w:ascii="Arial" w:hAnsi="Arial" w:cs="Arial"/>
        </w:rPr>
        <w:t xml:space="preserve"> 503 456 029</w:t>
      </w:r>
      <w:r w:rsidRPr="00A05FF9">
        <w:rPr>
          <w:rFonts w:ascii="Arial" w:hAnsi="Arial" w:cs="Arial"/>
        </w:rPr>
        <w:t xml:space="preserve">, e-mail: </w:t>
      </w:r>
      <w:r w:rsidR="00D402E4" w:rsidRPr="00D402E4">
        <w:rPr>
          <w:rFonts w:ascii="Arial" w:hAnsi="Arial" w:cs="Arial"/>
        </w:rPr>
        <w:t>pkasprowicz@nowyszpital.pl</w:t>
      </w:r>
    </w:p>
    <w:p w14:paraId="735D6FF0" w14:textId="77777777" w:rsidR="00D402E4" w:rsidRPr="00A05FF9" w:rsidRDefault="00D402E4" w:rsidP="00D402E4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24EE78BE" w14:textId="77777777" w:rsidR="00A05FF9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Miejsce i termin składnia ofert.</w:t>
      </w:r>
    </w:p>
    <w:p w14:paraId="3E81CD10" w14:textId="05882E68" w:rsidR="00A05FF9" w:rsidRPr="00D402E4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05FF9">
        <w:rPr>
          <w:rFonts w:ascii="Arial" w:hAnsi="Arial" w:cs="Arial"/>
        </w:rPr>
        <w:t xml:space="preserve">Ofertę należy złożyć w siedzibie Organizatora przetargu tj. Grupa Nowy Szpital Holding S.A. z siedzibą w Szczecinie ul. Zbożowa 4, 70-653 Szczecin </w:t>
      </w:r>
      <w:r w:rsidRPr="00D402E4">
        <w:rPr>
          <w:rFonts w:ascii="Arial" w:hAnsi="Arial" w:cs="Arial"/>
          <w:b/>
          <w:bCs/>
        </w:rPr>
        <w:t>do dnia 09.0</w:t>
      </w:r>
      <w:r w:rsidR="00D402E4" w:rsidRPr="00D402E4">
        <w:rPr>
          <w:rFonts w:ascii="Arial" w:hAnsi="Arial" w:cs="Arial"/>
          <w:b/>
          <w:bCs/>
        </w:rPr>
        <w:t>5</w:t>
      </w:r>
      <w:r w:rsidRPr="00D402E4">
        <w:rPr>
          <w:rFonts w:ascii="Arial" w:hAnsi="Arial" w:cs="Arial"/>
          <w:b/>
          <w:bCs/>
        </w:rPr>
        <w:t>.202</w:t>
      </w:r>
      <w:r w:rsidR="00D402E4" w:rsidRPr="00D402E4">
        <w:rPr>
          <w:rFonts w:ascii="Arial" w:hAnsi="Arial" w:cs="Arial"/>
          <w:b/>
          <w:bCs/>
        </w:rPr>
        <w:t xml:space="preserve">3r. </w:t>
      </w:r>
      <w:r w:rsidRPr="00D402E4">
        <w:rPr>
          <w:rFonts w:ascii="Arial" w:hAnsi="Arial" w:cs="Arial"/>
          <w:b/>
          <w:bCs/>
        </w:rPr>
        <w:t xml:space="preserve"> do godz. 1</w:t>
      </w:r>
      <w:r w:rsidR="00D402E4" w:rsidRPr="00D402E4">
        <w:rPr>
          <w:rFonts w:ascii="Arial" w:hAnsi="Arial" w:cs="Arial"/>
          <w:b/>
          <w:bCs/>
        </w:rPr>
        <w:t>2</w:t>
      </w:r>
      <w:r w:rsidRPr="00D402E4">
        <w:rPr>
          <w:rFonts w:ascii="Arial" w:hAnsi="Arial" w:cs="Arial"/>
          <w:b/>
          <w:bCs/>
        </w:rPr>
        <w:t>:00</w:t>
      </w:r>
    </w:p>
    <w:p w14:paraId="1F7441F9" w14:textId="2EC108F8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Wszelkie oferty wniesione po terminie mogą zostać niezwłocznie zwrócone Oferentom.</w:t>
      </w:r>
    </w:p>
    <w:p w14:paraId="5D8DBC32" w14:textId="77777777" w:rsidR="00D402E4" w:rsidRPr="00A05FF9" w:rsidRDefault="00D402E4" w:rsidP="00D402E4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7BA705A7" w14:textId="77777777" w:rsidR="00A05FF9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Miejsce i termin otwarcia ofert.</w:t>
      </w:r>
    </w:p>
    <w:p w14:paraId="7140ADD4" w14:textId="715C339C" w:rsidR="00D34B75" w:rsidRDefault="00D34B75" w:rsidP="00A05FF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A05FF9">
        <w:rPr>
          <w:rFonts w:ascii="Arial" w:hAnsi="Arial" w:cs="Arial"/>
        </w:rPr>
        <w:t xml:space="preserve">Otwarcie ofert odbędzie się w sekretariacie Organizatora tj. Organizatora tj. Grupa Nowy Szpital Holding S.A.. z siedzibą w Szczecinie, ul. Zbożowa 4, 70-653 Szczecin </w:t>
      </w:r>
      <w:r w:rsidRPr="00D402E4">
        <w:rPr>
          <w:rFonts w:ascii="Arial" w:hAnsi="Arial" w:cs="Arial"/>
          <w:b/>
          <w:bCs/>
        </w:rPr>
        <w:t xml:space="preserve">w dniu </w:t>
      </w:r>
      <w:r w:rsidR="00D402E4" w:rsidRPr="00D402E4">
        <w:rPr>
          <w:rFonts w:ascii="Arial" w:hAnsi="Arial" w:cs="Arial"/>
          <w:b/>
          <w:bCs/>
        </w:rPr>
        <w:t>09</w:t>
      </w:r>
      <w:r w:rsidRPr="00D402E4">
        <w:rPr>
          <w:rFonts w:ascii="Arial" w:hAnsi="Arial" w:cs="Arial"/>
          <w:b/>
          <w:bCs/>
        </w:rPr>
        <w:t>.0</w:t>
      </w:r>
      <w:r w:rsidR="00D402E4" w:rsidRPr="00D402E4">
        <w:rPr>
          <w:rFonts w:ascii="Arial" w:hAnsi="Arial" w:cs="Arial"/>
          <w:b/>
          <w:bCs/>
        </w:rPr>
        <w:t>5</w:t>
      </w:r>
      <w:r w:rsidRPr="00D402E4">
        <w:rPr>
          <w:rFonts w:ascii="Arial" w:hAnsi="Arial" w:cs="Arial"/>
          <w:b/>
          <w:bCs/>
        </w:rPr>
        <w:t>.202</w:t>
      </w:r>
      <w:r w:rsidR="00D402E4" w:rsidRPr="00D402E4">
        <w:rPr>
          <w:rFonts w:ascii="Arial" w:hAnsi="Arial" w:cs="Arial"/>
          <w:b/>
          <w:bCs/>
        </w:rPr>
        <w:t>3r</w:t>
      </w:r>
      <w:r w:rsidRPr="00D402E4">
        <w:rPr>
          <w:rFonts w:ascii="Arial" w:hAnsi="Arial" w:cs="Arial"/>
          <w:b/>
          <w:bCs/>
        </w:rPr>
        <w:t xml:space="preserve"> o godz. </w:t>
      </w:r>
      <w:r w:rsidR="00D402E4" w:rsidRPr="00D402E4">
        <w:rPr>
          <w:rFonts w:ascii="Arial" w:hAnsi="Arial" w:cs="Arial"/>
          <w:b/>
          <w:bCs/>
        </w:rPr>
        <w:t>12</w:t>
      </w:r>
      <w:r w:rsidRPr="00D402E4">
        <w:rPr>
          <w:rFonts w:ascii="Arial" w:hAnsi="Arial" w:cs="Arial"/>
          <w:b/>
          <w:bCs/>
        </w:rPr>
        <w:t>:</w:t>
      </w:r>
      <w:r w:rsidR="00D402E4" w:rsidRPr="00D402E4">
        <w:rPr>
          <w:rFonts w:ascii="Arial" w:hAnsi="Arial" w:cs="Arial"/>
          <w:b/>
          <w:bCs/>
        </w:rPr>
        <w:t>3</w:t>
      </w:r>
      <w:r w:rsidRPr="00D402E4">
        <w:rPr>
          <w:rFonts w:ascii="Arial" w:hAnsi="Arial" w:cs="Arial"/>
          <w:b/>
          <w:bCs/>
        </w:rPr>
        <w:t>0</w:t>
      </w:r>
    </w:p>
    <w:p w14:paraId="7B9106A3" w14:textId="77777777" w:rsidR="00D402E4" w:rsidRPr="00D402E4" w:rsidRDefault="00D402E4" w:rsidP="00D402E4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bCs/>
        </w:rPr>
      </w:pPr>
    </w:p>
    <w:p w14:paraId="0DB83BCB" w14:textId="77777777" w:rsidR="00A05FF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533F39">
        <w:rPr>
          <w:rFonts w:ascii="Arial" w:hAnsi="Arial" w:cs="Arial"/>
          <w:b/>
          <w:bCs/>
        </w:rPr>
        <w:t>Termin związania z Ofertą</w:t>
      </w:r>
      <w:r w:rsidRPr="00A05FF9">
        <w:rPr>
          <w:rFonts w:ascii="Arial" w:hAnsi="Arial" w:cs="Arial"/>
        </w:rPr>
        <w:t>.</w:t>
      </w:r>
    </w:p>
    <w:p w14:paraId="5E4879D1" w14:textId="195FDD44" w:rsidR="00D34B75" w:rsidRDefault="00D34B75" w:rsidP="00A05FF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 będzie związany złożoną ofertą przez okres 120 dni. Bieg terminu rozpoczyna się wraz z upływem terminu składania ofert.</w:t>
      </w:r>
    </w:p>
    <w:p w14:paraId="14354062" w14:textId="77777777" w:rsidR="00D402E4" w:rsidRPr="00A05FF9" w:rsidRDefault="00D402E4" w:rsidP="00D402E4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41BE5D72" w14:textId="77777777" w:rsidR="00A05FF9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Kryteria oceny i wybór najkorzystniejszej oferty.</w:t>
      </w:r>
    </w:p>
    <w:p w14:paraId="733422E4" w14:textId="21BD00C6" w:rsidR="00D402E4" w:rsidRPr="00D402E4" w:rsidRDefault="00D34B75" w:rsidP="00D402E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Zamawiający dokona wyboru najkorzystniejszej oferty z uwzględnieniem cen brutto poszczególnych zadań zawartych w ofertach.</w:t>
      </w:r>
    </w:p>
    <w:p w14:paraId="3BB384DE" w14:textId="662C9800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lastRenderedPageBreak/>
        <w:t>Zaoferowana cena musi zawierać wszystkie proponowane przez Oferenta upusty, rabaty. Należy podawać tylko jedną cenę</w:t>
      </w:r>
      <w:r w:rsidR="00D402E4">
        <w:rPr>
          <w:rFonts w:ascii="Arial" w:hAnsi="Arial" w:cs="Arial"/>
        </w:rPr>
        <w:t xml:space="preserve"> obejmującą</w:t>
      </w:r>
      <w:r w:rsidRPr="00A05FF9">
        <w:rPr>
          <w:rFonts w:ascii="Arial" w:hAnsi="Arial" w:cs="Arial"/>
        </w:rPr>
        <w:t xml:space="preserve"> Cena pełny koszt realizacji zamówienia w szczególności koszty licencji, praw autorskich, własności intelektualnej, koszt instalacji i/lub montażu, koszt opakowań. Czyli cen</w:t>
      </w:r>
      <w:r w:rsidR="00BB031B">
        <w:rPr>
          <w:rFonts w:ascii="Arial" w:hAnsi="Arial" w:cs="Arial"/>
        </w:rPr>
        <w:t>ę</w:t>
      </w:r>
      <w:r w:rsidRPr="00A05FF9">
        <w:rPr>
          <w:rFonts w:ascii="Arial" w:hAnsi="Arial" w:cs="Arial"/>
        </w:rPr>
        <w:t xml:space="preserve"> obejmująca całość kosztów związanych z zainstalowanie, uruchomieniem i bezterminowym użytkowaniem.</w:t>
      </w:r>
      <w:r w:rsidR="00BB031B">
        <w:rPr>
          <w:rFonts w:ascii="Arial" w:hAnsi="Arial" w:cs="Arial"/>
        </w:rPr>
        <w:t xml:space="preserve"> Druga  podana cena powinna obejmować stały koszt dojazdu który zostanie doliczony do ceny eventu. Koszt ten nie zostanie naliczony</w:t>
      </w:r>
      <w:r w:rsidR="00F1154D" w:rsidRPr="00F1154D">
        <w:rPr>
          <w:rFonts w:ascii="Arial" w:hAnsi="Arial" w:cs="Arial"/>
        </w:rPr>
        <w:t xml:space="preserve"> kiedy </w:t>
      </w:r>
      <w:r w:rsidR="00F1154D">
        <w:rPr>
          <w:rFonts w:ascii="Arial" w:hAnsi="Arial" w:cs="Arial"/>
        </w:rPr>
        <w:t xml:space="preserve">wystąpi </w:t>
      </w:r>
      <w:r w:rsidR="00F1154D" w:rsidRPr="00F1154D">
        <w:rPr>
          <w:rFonts w:ascii="Arial" w:hAnsi="Arial" w:cs="Arial"/>
        </w:rPr>
        <w:t xml:space="preserve"> sytuacja w której zlenienie odbycia kolejnego eventu będzie miało miejsce przed upływem 30 minut od zakończenia poprzedniego zlecenia</w:t>
      </w:r>
      <w:r w:rsidR="00F1154D">
        <w:rPr>
          <w:rFonts w:ascii="Arial" w:hAnsi="Arial" w:cs="Arial"/>
        </w:rPr>
        <w:t>.</w:t>
      </w:r>
    </w:p>
    <w:p w14:paraId="327272AA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Kwoty powinny być podane z dokładnością do dwóch miejsc po przecinku. Trzecią liczbę po przecinku należy zaokrąglić od 5 w górę.</w:t>
      </w:r>
    </w:p>
    <w:p w14:paraId="7DAAB37C" w14:textId="48B9265D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Organizator zastrzega sobie możliwość organizacji II i III etapu konkursu w formie negocjacji w zakresie poszczególnych zadań asortymentowych z dyskrecjonalnie wybraną grupą Oferentów. W takim przypadku negocjacje polegały będą na zaproszeniu do rozmów w toku (w formie e</w:t>
      </w:r>
      <w:r w:rsidR="00BB031B">
        <w:rPr>
          <w:rFonts w:ascii="Arial" w:hAnsi="Arial" w:cs="Arial"/>
        </w:rPr>
        <w:t>-</w:t>
      </w:r>
      <w:r w:rsidRPr="00A05FF9">
        <w:rPr>
          <w:rFonts w:ascii="Arial" w:hAnsi="Arial" w:cs="Arial"/>
        </w:rPr>
        <w:t>mail i/lub osobistym) których zaproszeni Oferenci zobowiązani będą przedstawić dalsze oferty, których warunki nie będą gorsze niż oferty już złożone w postępowaniu.</w:t>
      </w:r>
    </w:p>
    <w:p w14:paraId="60D25620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Organizator dokona badania ofert w celu stwierdzenia czy oferty nie powinny zostać pozostawione bez rozpoznania.</w:t>
      </w:r>
    </w:p>
    <w:p w14:paraId="2FCCB482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Organizator może pozostawić bez rozpoznania oferty złożone przez:</w:t>
      </w:r>
    </w:p>
    <w:p w14:paraId="637726C7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Oferentów, w stosunku do których otwarto likwidację lub których upadłość</w:t>
      </w:r>
    </w:p>
    <w:p w14:paraId="090B2A7F" w14:textId="31E619C3" w:rsidR="00A05FF9" w:rsidRDefault="00D34B75" w:rsidP="00A05FF9">
      <w:pPr>
        <w:pStyle w:val="Akapitzlist"/>
        <w:spacing w:line="276" w:lineRule="auto"/>
        <w:ind w:left="1416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ogłoszono, z wyjątkiem Oferentów, którzy po ogłoszeniu upadłości zawarli układ zatwierdzony prawomocnym postanowieniem sądu, jeżeli układ nie przewiduje zaspokojenia wierzycieli przez likwidację majątku upadłego;</w:t>
      </w:r>
    </w:p>
    <w:p w14:paraId="50A6B463" w14:textId="77777777" w:rsid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Oferentów, którzy zalegają z uiszczeniem podatków, opłat lub składek na</w:t>
      </w:r>
    </w:p>
    <w:p w14:paraId="74F5E158" w14:textId="77777777" w:rsidR="00A05FF9" w:rsidRDefault="00D34B75" w:rsidP="00A05FF9">
      <w:pPr>
        <w:pStyle w:val="Akapitzlist"/>
        <w:spacing w:line="276" w:lineRule="auto"/>
        <w:ind w:left="1416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ubezpieczenia społeczne lub zdrowotne, z wyjątkiem przypadków, gdy uzyskali oni</w:t>
      </w:r>
      <w:r w:rsidR="00A05FF9">
        <w:rPr>
          <w:rFonts w:ascii="Arial" w:hAnsi="Arial" w:cs="Arial"/>
        </w:rPr>
        <w:t xml:space="preserve"> </w:t>
      </w:r>
      <w:r w:rsidRPr="00D34B75">
        <w:rPr>
          <w:rFonts w:ascii="Arial" w:hAnsi="Arial" w:cs="Arial"/>
        </w:rPr>
        <w:t>przewidziane prawem zwolnienie, odroczenie, rozłożenie na raty zaległych płatności lub wstrzymanie w całości wykonania decyzji właściwego organu;</w:t>
      </w:r>
    </w:p>
    <w:p w14:paraId="0CA6C873" w14:textId="77777777" w:rsid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Oferentów, którzy złożyli nieprawdziwe informacje mające wpływ lub mogące</w:t>
      </w:r>
    </w:p>
    <w:p w14:paraId="5825008C" w14:textId="77777777" w:rsidR="00A05FF9" w:rsidRDefault="00D34B75" w:rsidP="00A05FF9">
      <w:pPr>
        <w:pStyle w:val="Akapitzlist"/>
        <w:spacing w:line="276" w:lineRule="auto"/>
        <w:ind w:left="1224" w:firstLine="192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mieć wpływ na wynik postępowania;</w:t>
      </w:r>
    </w:p>
    <w:p w14:paraId="16377953" w14:textId="3556A5D7" w:rsidR="00D34B75" w:rsidRP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Oferentów, którzy nie wykazali spełniania warunków udziału w postępowaniu;</w:t>
      </w:r>
    </w:p>
    <w:p w14:paraId="69362AC2" w14:textId="5F5812A9" w:rsidR="00D34B75" w:rsidRP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Oferentów, którzy w odpowiedzi na żądanie Organizatora nie przedstawili wyjaśnień lub nie uzupełnili dokumentów zgodnie z pkt. 11.7.</w:t>
      </w:r>
    </w:p>
    <w:p w14:paraId="4F67A4AB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W toku badania i oceny ofert Organizator może żądać od Oferentów wyjaśnień dotyczących treści złożonych ofert i dokumentów potwierdzających spełnianie warunków udziału w postępowaniu.</w:t>
      </w:r>
    </w:p>
    <w:p w14:paraId="59EB4DF6" w14:textId="02018B31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 xml:space="preserve">Zaoferowanie najniższej ceny brutto dla poszczególnych zadań, na które została złożona oferta nie jest równoznaczne z wyborem oferty w zakresie tychże zadań </w:t>
      </w:r>
      <w:r w:rsidR="00BB031B">
        <w:rPr>
          <w:rFonts w:ascii="Arial" w:hAnsi="Arial" w:cs="Arial"/>
        </w:rPr>
        <w:br/>
      </w:r>
      <w:r w:rsidRPr="00A05FF9">
        <w:rPr>
          <w:rFonts w:ascii="Arial" w:hAnsi="Arial" w:cs="Arial"/>
        </w:rPr>
        <w:t>i nie uprawnia do kierowania względem Organizatora lub Zamawiającego jakichkolwiek roszczeń, w tym roszczenia o zawarcie umowy lub zaproszenie do negocjacji.</w:t>
      </w:r>
    </w:p>
    <w:p w14:paraId="72B4DF1F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Organizator może poprawić w tekście oferty oczywiste omyłki pisarskie oraz omyłki rachunkowe lub inne omyłki w obliczeniu ceny, niezwłocznie zawiadamiając o tym danego Oferenta. Oferent winien wyrazić zgodę na daną poprawę. W przypadku odmowy Organizator może pozostawić ofertę bez rozpatrzenia.</w:t>
      </w:r>
    </w:p>
    <w:p w14:paraId="05067D66" w14:textId="77777777" w:rsidR="00A05FF9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Niezwłocznie po wyborze najkorzystniejszej oferty Organizator zawiadomi</w:t>
      </w:r>
    </w:p>
    <w:p w14:paraId="6E5FEA22" w14:textId="77777777" w:rsidR="00A05FF9" w:rsidRDefault="00D34B75" w:rsidP="00A05FF9">
      <w:pPr>
        <w:pStyle w:val="Akapitzlist"/>
        <w:spacing w:line="276" w:lineRule="auto"/>
        <w:ind w:left="851" w:firstLine="565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Oferentów, którzy złożyli oferty w formie informacji na stronie postępowania o:</w:t>
      </w:r>
    </w:p>
    <w:p w14:paraId="4722628F" w14:textId="4A1CFCF3" w:rsidR="00A05FF9" w:rsidRP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wyborze najkorzystniejszej oferty, podając nazwę (firmę) i adres tego</w:t>
      </w:r>
    </w:p>
    <w:p w14:paraId="2E800F12" w14:textId="77777777" w:rsidR="00A05FF9" w:rsidRDefault="00D34B75" w:rsidP="00A05FF9">
      <w:pPr>
        <w:pStyle w:val="Akapitzlist"/>
        <w:spacing w:line="276" w:lineRule="auto"/>
        <w:ind w:left="1728" w:firstLine="396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lastRenderedPageBreak/>
        <w:t>Oferenta, którego ofertę wybrano.</w:t>
      </w:r>
    </w:p>
    <w:p w14:paraId="4EE64D67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Oferentach, których oferty pozostawione zostały odrzucone</w:t>
      </w:r>
    </w:p>
    <w:p w14:paraId="2CD78823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Oferentach, którzy zostali wykluczeni z postępowania</w:t>
      </w:r>
    </w:p>
    <w:p w14:paraId="7B38CDB5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 ile Oferent, którego oferta wybrana została jako najkorzystniejsza</w:t>
      </w:r>
    </w:p>
    <w:p w14:paraId="0AC8D6EC" w14:textId="77777777" w:rsidR="00A05FF9" w:rsidRDefault="00D34B75" w:rsidP="00A05FF9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odmówi podpisania umowy, Zamawiający będzie uprawniony do</w:t>
      </w:r>
      <w:r w:rsidR="00A05FF9">
        <w:rPr>
          <w:rFonts w:ascii="Arial" w:hAnsi="Arial" w:cs="Arial"/>
        </w:rPr>
        <w:t xml:space="preserve"> </w:t>
      </w:r>
    </w:p>
    <w:p w14:paraId="0A178D31" w14:textId="77777777" w:rsidR="00A05FF9" w:rsidRDefault="00D34B75" w:rsidP="00A05FF9">
      <w:pPr>
        <w:pStyle w:val="Akapitzlist"/>
        <w:spacing w:line="276" w:lineRule="auto"/>
        <w:ind w:left="1416" w:firstLine="708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zaproponowania podpisania umowy Oferentowi, którego oferta została</w:t>
      </w:r>
    </w:p>
    <w:p w14:paraId="54A254C0" w14:textId="03CDD2AB" w:rsidR="00D34B75" w:rsidRPr="00A05FF9" w:rsidRDefault="00D34B75" w:rsidP="00A05FF9">
      <w:pPr>
        <w:pStyle w:val="Akapitzlist"/>
        <w:spacing w:line="276" w:lineRule="auto"/>
        <w:ind w:left="1416" w:firstLine="708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sklasyfikowana na następnym miejscu.</w:t>
      </w:r>
    </w:p>
    <w:p w14:paraId="443C10E0" w14:textId="77777777" w:rsidR="00A05FF9" w:rsidRDefault="00D34B75" w:rsidP="00BB031B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Organizator może pozostawić ofertę bez rozpatrzenia jeżeli:</w:t>
      </w:r>
    </w:p>
    <w:p w14:paraId="02F3C692" w14:textId="77777777" w:rsidR="00A05FF9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jej treść nie odpowiada treści Warunków, z zastrzeżeniem pkt. 11.10</w:t>
      </w:r>
    </w:p>
    <w:p w14:paraId="7E41D457" w14:textId="77777777" w:rsidR="008111F3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jej złożenie stanowi czyn nieuczciwej konkurencji w rozumieniu</w:t>
      </w:r>
    </w:p>
    <w:p w14:paraId="21A8AAC1" w14:textId="145C6B7C" w:rsidR="008111F3" w:rsidRPr="00BB031B" w:rsidRDefault="00D34B75" w:rsidP="00BB031B">
      <w:pPr>
        <w:pStyle w:val="Akapitzlist"/>
        <w:spacing w:line="276" w:lineRule="auto"/>
        <w:ind w:left="1559" w:firstLine="565"/>
        <w:jc w:val="both"/>
        <w:rPr>
          <w:rFonts w:ascii="Arial" w:hAnsi="Arial" w:cs="Arial"/>
        </w:rPr>
      </w:pPr>
      <w:r w:rsidRPr="00A05FF9">
        <w:rPr>
          <w:rFonts w:ascii="Arial" w:hAnsi="Arial" w:cs="Arial"/>
        </w:rPr>
        <w:t>przepisów o zwalczaniu nieuczciwej konkurencji;</w:t>
      </w:r>
    </w:p>
    <w:p w14:paraId="38F48614" w14:textId="77777777" w:rsidR="008111F3" w:rsidRDefault="00D34B75" w:rsidP="008111F3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została złożona przez Oferenta wykluczonego z udziału w</w:t>
      </w:r>
    </w:p>
    <w:p w14:paraId="3B88C7BB" w14:textId="77777777" w:rsidR="008111F3" w:rsidRDefault="00D34B75" w:rsidP="008111F3">
      <w:pPr>
        <w:pStyle w:val="Akapitzlist"/>
        <w:spacing w:line="276" w:lineRule="auto"/>
        <w:ind w:left="1559" w:firstLine="565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postępowaniu;</w:t>
      </w:r>
    </w:p>
    <w:p w14:paraId="1279A74E" w14:textId="77777777" w:rsidR="008111F3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zawiera błędy w obliczeniu ceny;</w:t>
      </w:r>
    </w:p>
    <w:p w14:paraId="4922007D" w14:textId="77777777" w:rsidR="008111F3" w:rsidRDefault="00D34B75" w:rsidP="00D34B75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Oferent w terminie 3 dni od dnia doręczenia zawiadomienia sprzeciwił</w:t>
      </w:r>
    </w:p>
    <w:p w14:paraId="29BB699B" w14:textId="7DBCA565" w:rsidR="00D34B75" w:rsidRPr="008111F3" w:rsidRDefault="00D34B75" w:rsidP="008111F3">
      <w:pPr>
        <w:pStyle w:val="Akapitzlist"/>
        <w:spacing w:line="276" w:lineRule="auto"/>
        <w:ind w:left="1559" w:firstLine="565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się poprawieniu przez Organizatora omyłki, o której mowa w pkt 11 .10</w:t>
      </w:r>
    </w:p>
    <w:p w14:paraId="15CF1782" w14:textId="2CE301CF" w:rsidR="00D34B75" w:rsidRDefault="00D34B75" w:rsidP="008111F3">
      <w:pPr>
        <w:pStyle w:val="Akapitzlist"/>
        <w:numPr>
          <w:ilvl w:val="2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Oferta jest nieważna na podstawie odrębnych przepisów.</w:t>
      </w:r>
    </w:p>
    <w:p w14:paraId="25FF59E4" w14:textId="77777777" w:rsidR="00BB031B" w:rsidRPr="008111F3" w:rsidRDefault="00BB031B" w:rsidP="00BB031B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40BA8E5F" w14:textId="77777777" w:rsidR="008111F3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Informacja o umowie:</w:t>
      </w:r>
    </w:p>
    <w:p w14:paraId="34B3E7BA" w14:textId="3433710B" w:rsidR="008111F3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 xml:space="preserve">Postanowienia umowne zostały przedstawione w załączonym projekcie umowy stanowiącym </w:t>
      </w:r>
      <w:r w:rsidRPr="00BB031B">
        <w:rPr>
          <w:rFonts w:ascii="Arial" w:hAnsi="Arial" w:cs="Arial"/>
          <w:b/>
          <w:bCs/>
        </w:rPr>
        <w:t xml:space="preserve">załącznik </w:t>
      </w:r>
      <w:r w:rsidR="00BB031B" w:rsidRPr="00BB031B">
        <w:rPr>
          <w:rFonts w:ascii="Arial" w:hAnsi="Arial" w:cs="Arial"/>
          <w:b/>
          <w:bCs/>
        </w:rPr>
        <w:t>nr 4</w:t>
      </w:r>
      <w:r w:rsidR="00BB031B">
        <w:rPr>
          <w:rFonts w:ascii="Arial" w:hAnsi="Arial" w:cs="Arial"/>
        </w:rPr>
        <w:t xml:space="preserve"> </w:t>
      </w:r>
      <w:r w:rsidRPr="008111F3">
        <w:rPr>
          <w:rFonts w:ascii="Arial" w:hAnsi="Arial" w:cs="Arial"/>
        </w:rPr>
        <w:t>do niniejszych Warunków</w:t>
      </w:r>
    </w:p>
    <w:p w14:paraId="2F3AC7B7" w14:textId="77777777" w:rsidR="008111F3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Umowa zostanie zawarta na warunkach określonych w niniejszym projekcie</w:t>
      </w:r>
    </w:p>
    <w:p w14:paraId="7626840A" w14:textId="06A62735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Termin zawarcia umowy zostanie podany w treści informacji o wyborze najkorzystniejszej Oferty</w:t>
      </w:r>
    </w:p>
    <w:p w14:paraId="593EC064" w14:textId="77777777" w:rsidR="00BB031B" w:rsidRPr="008111F3" w:rsidRDefault="00BB031B" w:rsidP="00BB031B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30F1D309" w14:textId="77777777" w:rsidR="008111F3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Termin realizacji zamówienia.</w:t>
      </w:r>
    </w:p>
    <w:p w14:paraId="44D777AE" w14:textId="2BD54CD8" w:rsidR="00D34B75" w:rsidRDefault="00D34B75" w:rsidP="008111F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Z wybranym oferentem zostanie podpisana umowa na realizację określonego zadania w terminie wyznaczonym w specyfikacji przedmiotu zamówienia od dnia podpisania umowy. Umowa może być wykonywana etapami, jednak realizacja nie może przekroczyć końcowej daty realizacji.</w:t>
      </w:r>
    </w:p>
    <w:p w14:paraId="3E294813" w14:textId="77777777" w:rsidR="00BB031B" w:rsidRPr="008111F3" w:rsidRDefault="00BB031B" w:rsidP="00BB031B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7882833F" w14:textId="77777777" w:rsidR="008111F3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Terminy płatności.</w:t>
      </w:r>
    </w:p>
    <w:p w14:paraId="22E3F408" w14:textId="50BEDC50" w:rsidR="008111F3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 xml:space="preserve">Płatność w formie przelewu w ciągu 60 dni od daty dostarczenia do siedziby Zamawiającego prawidłowo wystawionej faktury VAT. (Ustawa z dnia 08.03.2013 </w:t>
      </w:r>
      <w:r w:rsidR="00BB031B">
        <w:rPr>
          <w:rFonts w:ascii="Arial" w:hAnsi="Arial" w:cs="Arial"/>
        </w:rPr>
        <w:br/>
      </w:r>
      <w:r w:rsidRPr="008111F3">
        <w:rPr>
          <w:rFonts w:ascii="Arial" w:hAnsi="Arial" w:cs="Arial"/>
        </w:rPr>
        <w:t>o terminach zapłaty w transakcjach handlowych – art. 8 ust.2) Dz.U. 2013 poz. 403</w:t>
      </w:r>
    </w:p>
    <w:p w14:paraId="1FD276FB" w14:textId="77777777" w:rsidR="008111F3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Zamawiający będzie miał prawo skorzystanie z zewnętrznych źródeł finansowania.</w:t>
      </w:r>
    </w:p>
    <w:p w14:paraId="18B541C3" w14:textId="77777777" w:rsidR="00BB031B" w:rsidRDefault="00BB031B" w:rsidP="00BB031B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6F32C469" w14:textId="77777777" w:rsidR="008111F3" w:rsidRPr="00533F39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33F39">
        <w:rPr>
          <w:rFonts w:ascii="Arial" w:hAnsi="Arial" w:cs="Arial"/>
          <w:b/>
          <w:bCs/>
        </w:rPr>
        <w:t>Opis przedmiotu zamówienia.</w:t>
      </w:r>
    </w:p>
    <w:p w14:paraId="770EA791" w14:textId="77777777" w:rsidR="008111F3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Przedmiotem zamówienia jest realizacja prac serwisowo-konserwacyjnych związana z urządzeniami IT, bez konfiguracji sprzętu</w:t>
      </w:r>
    </w:p>
    <w:p w14:paraId="010291F6" w14:textId="5DB154CA" w:rsidR="00D34B75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 xml:space="preserve">Szczegółowy wykaz zapotrzebowania Zamawiającego zawiera </w:t>
      </w:r>
      <w:r w:rsidRPr="00BB031B">
        <w:rPr>
          <w:rFonts w:ascii="Arial" w:hAnsi="Arial" w:cs="Arial"/>
          <w:b/>
          <w:bCs/>
        </w:rPr>
        <w:t>Załącznik nr 2</w:t>
      </w:r>
      <w:r w:rsidRPr="008111F3">
        <w:rPr>
          <w:rFonts w:ascii="Arial" w:hAnsi="Arial" w:cs="Arial"/>
        </w:rPr>
        <w:t xml:space="preserve"> – oferta cenowa.</w:t>
      </w:r>
    </w:p>
    <w:p w14:paraId="68190090" w14:textId="77777777" w:rsidR="00BB031B" w:rsidRPr="008111F3" w:rsidRDefault="00BB031B" w:rsidP="00BB031B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3DF331BE" w14:textId="77777777" w:rsidR="008111F3" w:rsidRPr="00660F60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60F60">
        <w:rPr>
          <w:rFonts w:ascii="Arial" w:hAnsi="Arial" w:cs="Arial"/>
          <w:b/>
          <w:bCs/>
        </w:rPr>
        <w:t>Sposób pobierania Zaproszenia do składania ofert.</w:t>
      </w:r>
    </w:p>
    <w:p w14:paraId="7E37F2EE" w14:textId="77777777" w:rsidR="008111F3" w:rsidRDefault="00D34B75" w:rsidP="00D34B7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t>Warunki są do pobrania w sekretariacie Organizatora Grupa Nowy Szpital Holding S.A. z siedzibą w Szczecinie, ul. Zbożowa 4, 70-653 Szczecin lub na stronie www.nowyszpital.pl w zakładce Przetargi</w:t>
      </w:r>
    </w:p>
    <w:p w14:paraId="459A880B" w14:textId="77777777" w:rsidR="00BB031B" w:rsidRDefault="00BB031B" w:rsidP="00BB031B">
      <w:pPr>
        <w:pStyle w:val="Akapitzlist"/>
        <w:spacing w:line="276" w:lineRule="auto"/>
        <w:ind w:left="851"/>
        <w:jc w:val="both"/>
        <w:rPr>
          <w:rFonts w:ascii="Arial" w:hAnsi="Arial" w:cs="Arial"/>
        </w:rPr>
      </w:pPr>
    </w:p>
    <w:p w14:paraId="7E211E95" w14:textId="77777777" w:rsidR="008111F3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111F3">
        <w:rPr>
          <w:rFonts w:ascii="Arial" w:hAnsi="Arial" w:cs="Arial"/>
        </w:rPr>
        <w:lastRenderedPageBreak/>
        <w:t>Adres strony internetowej, na której znajduje się informacja o postępowaniu.</w:t>
      </w:r>
    </w:p>
    <w:p w14:paraId="720A5223" w14:textId="68739F77" w:rsidR="00D34B75" w:rsidRDefault="00000000" w:rsidP="008111F3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u w:val="single"/>
        </w:rPr>
      </w:pPr>
      <w:hyperlink r:id="rId7" w:history="1">
        <w:r w:rsidR="005A3933" w:rsidRPr="00FF1377">
          <w:rPr>
            <w:rStyle w:val="Hipercze"/>
            <w:rFonts w:ascii="Arial" w:hAnsi="Arial" w:cs="Arial"/>
          </w:rPr>
          <w:t>www.nowyszpital.pl</w:t>
        </w:r>
      </w:hyperlink>
    </w:p>
    <w:p w14:paraId="656A1DA1" w14:textId="77777777" w:rsidR="005A3933" w:rsidRPr="00BB031B" w:rsidRDefault="005A3933" w:rsidP="005A3933">
      <w:pPr>
        <w:pStyle w:val="Akapitzlist"/>
        <w:spacing w:line="276" w:lineRule="auto"/>
        <w:ind w:left="851"/>
        <w:jc w:val="both"/>
        <w:rPr>
          <w:rFonts w:ascii="Arial" w:hAnsi="Arial" w:cs="Arial"/>
          <w:u w:val="single"/>
        </w:rPr>
      </w:pPr>
    </w:p>
    <w:p w14:paraId="09DCDFE8" w14:textId="77777777" w:rsidR="008111F3" w:rsidRPr="00660F60" w:rsidRDefault="00D34B75" w:rsidP="00D34B7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</w:rPr>
      </w:pPr>
      <w:r w:rsidRPr="00660F60">
        <w:rPr>
          <w:rFonts w:ascii="Arial" w:hAnsi="Arial" w:cs="Arial"/>
          <w:b/>
          <w:bCs/>
        </w:rPr>
        <w:t>Data zamieszczenia ogłoszenia.</w:t>
      </w:r>
    </w:p>
    <w:p w14:paraId="24D8B55E" w14:textId="08171A55" w:rsidR="00BB031B" w:rsidRDefault="00BB031B" w:rsidP="00BB031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A3933">
        <w:rPr>
          <w:rFonts w:ascii="Arial" w:hAnsi="Arial" w:cs="Arial"/>
        </w:rPr>
        <w:t>4</w:t>
      </w:r>
      <w:r>
        <w:rPr>
          <w:rFonts w:ascii="Arial" w:hAnsi="Arial" w:cs="Arial"/>
        </w:rPr>
        <w:t>.04.2023</w:t>
      </w:r>
      <w:r w:rsidR="00186D06">
        <w:rPr>
          <w:rFonts w:ascii="Arial" w:hAnsi="Arial" w:cs="Arial"/>
        </w:rPr>
        <w:t>r godzina 12:30</w:t>
      </w:r>
    </w:p>
    <w:p w14:paraId="4413A258" w14:textId="77777777" w:rsidR="00BB031B" w:rsidRPr="00BB031B" w:rsidRDefault="00BB031B" w:rsidP="00BB031B">
      <w:pPr>
        <w:spacing w:line="276" w:lineRule="auto"/>
        <w:ind w:left="360"/>
        <w:jc w:val="both"/>
        <w:rPr>
          <w:rFonts w:ascii="Arial" w:hAnsi="Arial" w:cs="Arial"/>
        </w:rPr>
      </w:pPr>
    </w:p>
    <w:p w14:paraId="4B7F85EE" w14:textId="77777777" w:rsidR="00D34B75" w:rsidRPr="00D34B75" w:rsidRDefault="00D34B75" w:rsidP="00D34B75">
      <w:p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Załączniki:</w:t>
      </w:r>
    </w:p>
    <w:p w14:paraId="7641EBC7" w14:textId="77777777" w:rsidR="00D34B75" w:rsidRPr="00D34B75" w:rsidRDefault="00D34B75" w:rsidP="00D34B75">
      <w:p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1.</w:t>
      </w:r>
      <w:r w:rsidRPr="00D34B75">
        <w:rPr>
          <w:rFonts w:ascii="Arial" w:hAnsi="Arial" w:cs="Arial"/>
        </w:rPr>
        <w:tab/>
      </w:r>
      <w:r w:rsidRPr="00BB031B">
        <w:rPr>
          <w:rFonts w:ascii="Arial" w:hAnsi="Arial" w:cs="Arial"/>
          <w:b/>
          <w:bCs/>
        </w:rPr>
        <w:t>Załącznik nr 1</w:t>
      </w:r>
      <w:r w:rsidRPr="00D34B75">
        <w:rPr>
          <w:rFonts w:ascii="Arial" w:hAnsi="Arial" w:cs="Arial"/>
        </w:rPr>
        <w:t xml:space="preserve"> – Formularz ofertowy </w:t>
      </w:r>
    </w:p>
    <w:p w14:paraId="59FF15D8" w14:textId="77777777" w:rsidR="00D34B75" w:rsidRPr="00D34B75" w:rsidRDefault="00D34B75" w:rsidP="00D34B75">
      <w:p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2.</w:t>
      </w:r>
      <w:r w:rsidRPr="00D34B75">
        <w:rPr>
          <w:rFonts w:ascii="Arial" w:hAnsi="Arial" w:cs="Arial"/>
        </w:rPr>
        <w:tab/>
      </w:r>
      <w:r w:rsidRPr="00BB031B">
        <w:rPr>
          <w:rFonts w:ascii="Arial" w:hAnsi="Arial" w:cs="Arial"/>
          <w:b/>
          <w:bCs/>
        </w:rPr>
        <w:t>Załącznik nr 2</w:t>
      </w:r>
      <w:r w:rsidRPr="00D34B75">
        <w:rPr>
          <w:rFonts w:ascii="Arial" w:hAnsi="Arial" w:cs="Arial"/>
        </w:rPr>
        <w:t xml:space="preserve"> – Szczegółowa oferta cenowa </w:t>
      </w:r>
    </w:p>
    <w:p w14:paraId="29F5F6AE" w14:textId="77777777" w:rsidR="00D34B75" w:rsidRPr="00D34B75" w:rsidRDefault="00D34B75" w:rsidP="00D34B75">
      <w:p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3.</w:t>
      </w:r>
      <w:r w:rsidRPr="00D34B75">
        <w:rPr>
          <w:rFonts w:ascii="Arial" w:hAnsi="Arial" w:cs="Arial"/>
        </w:rPr>
        <w:tab/>
      </w:r>
      <w:r w:rsidRPr="00BB031B">
        <w:rPr>
          <w:rFonts w:ascii="Arial" w:hAnsi="Arial" w:cs="Arial"/>
          <w:b/>
          <w:bCs/>
        </w:rPr>
        <w:t>Załącznik nr 3</w:t>
      </w:r>
      <w:r w:rsidRPr="00D34B75">
        <w:rPr>
          <w:rFonts w:ascii="Arial" w:hAnsi="Arial" w:cs="Arial"/>
        </w:rPr>
        <w:t xml:space="preserve"> – Oświadczenie o braku powiązań kapitałowych</w:t>
      </w:r>
    </w:p>
    <w:p w14:paraId="5C054AAD" w14:textId="77777777" w:rsidR="00D34B75" w:rsidRPr="00D34B75" w:rsidRDefault="00D34B75" w:rsidP="00D34B75">
      <w:p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4.</w:t>
      </w:r>
      <w:r w:rsidRPr="00D34B75">
        <w:rPr>
          <w:rFonts w:ascii="Arial" w:hAnsi="Arial" w:cs="Arial"/>
        </w:rPr>
        <w:tab/>
      </w:r>
      <w:r w:rsidRPr="00BB031B">
        <w:rPr>
          <w:rFonts w:ascii="Arial" w:hAnsi="Arial" w:cs="Arial"/>
          <w:b/>
          <w:bCs/>
        </w:rPr>
        <w:t>Załącznik nr 4</w:t>
      </w:r>
      <w:r w:rsidRPr="00D34B75">
        <w:rPr>
          <w:rFonts w:ascii="Arial" w:hAnsi="Arial" w:cs="Arial"/>
        </w:rPr>
        <w:t xml:space="preserve"> - Wzór umowy</w:t>
      </w:r>
    </w:p>
    <w:p w14:paraId="5D283D49" w14:textId="520EA40A" w:rsidR="00573ECC" w:rsidRPr="00D34B75" w:rsidRDefault="00D34B75" w:rsidP="00D34B75">
      <w:pPr>
        <w:spacing w:line="276" w:lineRule="auto"/>
        <w:jc w:val="both"/>
        <w:rPr>
          <w:rFonts w:ascii="Arial" w:hAnsi="Arial" w:cs="Arial"/>
        </w:rPr>
      </w:pPr>
      <w:r w:rsidRPr="00D34B75">
        <w:rPr>
          <w:rFonts w:ascii="Arial" w:hAnsi="Arial" w:cs="Arial"/>
        </w:rPr>
        <w:t>5.</w:t>
      </w:r>
      <w:r w:rsidRPr="00D34B75">
        <w:rPr>
          <w:rFonts w:ascii="Arial" w:hAnsi="Arial" w:cs="Arial"/>
        </w:rPr>
        <w:tab/>
      </w:r>
      <w:r w:rsidRPr="00BB031B">
        <w:rPr>
          <w:rFonts w:ascii="Arial" w:hAnsi="Arial" w:cs="Arial"/>
          <w:b/>
          <w:bCs/>
        </w:rPr>
        <w:t>Załącznik nr 5</w:t>
      </w:r>
      <w:r w:rsidRPr="00D34B75">
        <w:rPr>
          <w:rFonts w:ascii="Arial" w:hAnsi="Arial" w:cs="Arial"/>
        </w:rPr>
        <w:t xml:space="preserve"> - Klauzula informacyjna RODO</w:t>
      </w:r>
    </w:p>
    <w:sectPr w:rsidR="00573ECC" w:rsidRPr="00D34B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7952" w14:textId="77777777" w:rsidR="00FC197E" w:rsidRDefault="00FC197E" w:rsidP="008111F3">
      <w:pPr>
        <w:spacing w:after="0" w:line="240" w:lineRule="auto"/>
      </w:pPr>
      <w:r>
        <w:separator/>
      </w:r>
    </w:p>
  </w:endnote>
  <w:endnote w:type="continuationSeparator" w:id="0">
    <w:p w14:paraId="2C9B2ADE" w14:textId="77777777" w:rsidR="00FC197E" w:rsidRDefault="00FC197E" w:rsidP="0081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3077790"/>
      <w:docPartObj>
        <w:docPartGallery w:val="Page Numbers (Bottom of Page)"/>
        <w:docPartUnique/>
      </w:docPartObj>
    </w:sdtPr>
    <w:sdtContent>
      <w:p w14:paraId="14D0BE0D" w14:textId="2B5508A3" w:rsidR="008111F3" w:rsidRPr="008111F3" w:rsidRDefault="008111F3" w:rsidP="008111F3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BB031B">
          <w:rPr>
            <w:rFonts w:asciiTheme="majorHAnsi" w:eastAsiaTheme="majorEastAsia" w:hAnsiTheme="majorHAnsi" w:cstheme="majorBidi"/>
            <w:sz w:val="28"/>
            <w:szCs w:val="28"/>
          </w:rPr>
          <w:t>8</w:t>
        </w:r>
      </w:p>
    </w:sdtContent>
  </w:sdt>
  <w:p w14:paraId="6E0B1159" w14:textId="77777777" w:rsidR="008111F3" w:rsidRDefault="00811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56F9" w14:textId="77777777" w:rsidR="00FC197E" w:rsidRDefault="00FC197E" w:rsidP="008111F3">
      <w:pPr>
        <w:spacing w:after="0" w:line="240" w:lineRule="auto"/>
      </w:pPr>
      <w:r>
        <w:separator/>
      </w:r>
    </w:p>
  </w:footnote>
  <w:footnote w:type="continuationSeparator" w:id="0">
    <w:p w14:paraId="23B144C9" w14:textId="77777777" w:rsidR="00FC197E" w:rsidRDefault="00FC197E" w:rsidP="0081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8ED"/>
    <w:multiLevelType w:val="multilevel"/>
    <w:tmpl w:val="0D98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433586"/>
    <w:multiLevelType w:val="multilevel"/>
    <w:tmpl w:val="CAEA1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5E1F1A"/>
    <w:multiLevelType w:val="multilevel"/>
    <w:tmpl w:val="CAEA1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CC7E5B"/>
    <w:multiLevelType w:val="multilevel"/>
    <w:tmpl w:val="8800C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0B0572E"/>
    <w:multiLevelType w:val="multilevel"/>
    <w:tmpl w:val="CAEA1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132074"/>
    <w:multiLevelType w:val="multilevel"/>
    <w:tmpl w:val="17CC6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78842702">
    <w:abstractNumId w:val="5"/>
  </w:num>
  <w:num w:numId="2" w16cid:durableId="87385963">
    <w:abstractNumId w:val="3"/>
  </w:num>
  <w:num w:numId="3" w16cid:durableId="1293167591">
    <w:abstractNumId w:val="0"/>
  </w:num>
  <w:num w:numId="4" w16cid:durableId="1130828024">
    <w:abstractNumId w:val="2"/>
  </w:num>
  <w:num w:numId="5" w16cid:durableId="1929388584">
    <w:abstractNumId w:val="1"/>
  </w:num>
  <w:num w:numId="6" w16cid:durableId="199841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75"/>
    <w:rsid w:val="00094266"/>
    <w:rsid w:val="00186D06"/>
    <w:rsid w:val="002E25D3"/>
    <w:rsid w:val="003A1892"/>
    <w:rsid w:val="00400B0E"/>
    <w:rsid w:val="00533F39"/>
    <w:rsid w:val="00544D52"/>
    <w:rsid w:val="00573ECC"/>
    <w:rsid w:val="005A3933"/>
    <w:rsid w:val="00660F60"/>
    <w:rsid w:val="006B3B79"/>
    <w:rsid w:val="00721754"/>
    <w:rsid w:val="00740672"/>
    <w:rsid w:val="007E79B4"/>
    <w:rsid w:val="008111F3"/>
    <w:rsid w:val="00876904"/>
    <w:rsid w:val="008A2426"/>
    <w:rsid w:val="008E56F0"/>
    <w:rsid w:val="009D6D86"/>
    <w:rsid w:val="00A05FF9"/>
    <w:rsid w:val="00AA7043"/>
    <w:rsid w:val="00BB031B"/>
    <w:rsid w:val="00C372F7"/>
    <w:rsid w:val="00D34B75"/>
    <w:rsid w:val="00D402E4"/>
    <w:rsid w:val="00E2350A"/>
    <w:rsid w:val="00F1154D"/>
    <w:rsid w:val="00FB718E"/>
    <w:rsid w:val="00F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086E"/>
  <w15:chartTrackingRefBased/>
  <w15:docId w15:val="{410C46C1-CE51-426A-9A45-2F2E0982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B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B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B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1F3"/>
  </w:style>
  <w:style w:type="paragraph" w:styleId="Stopka">
    <w:name w:val="footer"/>
    <w:basedOn w:val="Normalny"/>
    <w:link w:val="StopkaZnak"/>
    <w:uiPriority w:val="99"/>
    <w:unhideWhenUsed/>
    <w:rsid w:val="0081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2811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10</cp:revision>
  <dcterms:created xsi:type="dcterms:W3CDTF">2023-04-20T09:21:00Z</dcterms:created>
  <dcterms:modified xsi:type="dcterms:W3CDTF">2023-04-24T10:22:00Z</dcterms:modified>
</cp:coreProperties>
</file>