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D0" w:rsidRPr="00D31C68" w:rsidRDefault="00D71AD0" w:rsidP="00D71AD0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  <w:bookmarkStart w:id="0" w:name="_GoBack"/>
      <w:bookmarkEnd w:id="0"/>
    </w:p>
    <w:p w:rsidR="00D71AD0" w:rsidRPr="003214FC" w:rsidRDefault="00D71AD0" w:rsidP="00D71AD0">
      <w:pPr>
        <w:pStyle w:val="Tekstpodstawowy"/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D71AD0" w:rsidRPr="00F450C5" w:rsidRDefault="00D71AD0" w:rsidP="00D71AD0">
      <w:pPr>
        <w:pStyle w:val="Tekstpodstawowy"/>
        <w:spacing w:line="320" w:lineRule="exact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3214FC">
        <w:rPr>
          <w:rFonts w:ascii="Arial" w:hAnsi="Arial" w:cs="Arial"/>
          <w:b/>
          <w:color w:val="404040"/>
          <w:sz w:val="18"/>
          <w:szCs w:val="18"/>
        </w:rPr>
        <w:t>/</w:t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>pieczęć Oferenta/</w:t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</w:p>
    <w:p w:rsidR="00D71AD0" w:rsidRDefault="00D71AD0" w:rsidP="00D71AD0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color w:val="404040" w:themeColor="text1" w:themeTint="BF"/>
          <w:sz w:val="20"/>
          <w:szCs w:val="20"/>
          <w:u w:val="none"/>
        </w:rPr>
      </w:pPr>
      <w:r w:rsidRPr="00F450C5">
        <w:rPr>
          <w:rFonts w:ascii="Arial" w:hAnsi="Arial" w:cs="Arial"/>
          <w:b/>
          <w:color w:val="404040" w:themeColor="text1" w:themeTint="BF"/>
          <w:sz w:val="20"/>
          <w:szCs w:val="20"/>
          <w:u w:val="none"/>
        </w:rPr>
        <w:t>Formularz Ofertowy</w:t>
      </w:r>
    </w:p>
    <w:p w:rsidR="00424888" w:rsidRPr="00424888" w:rsidRDefault="00424888" w:rsidP="00424888">
      <w:pPr>
        <w:rPr>
          <w:lang w:eastAsia="pl-PL"/>
        </w:rPr>
      </w:pPr>
    </w:p>
    <w:p w:rsidR="00BA3D81" w:rsidRDefault="00424888" w:rsidP="00424888">
      <w:pPr>
        <w:jc w:val="both"/>
        <w:rPr>
          <w:rFonts w:ascii="Arial" w:hAnsi="Arial" w:cs="Arial"/>
          <w:i/>
          <w:sz w:val="20"/>
          <w:szCs w:val="20"/>
        </w:rPr>
      </w:pPr>
      <w:r w:rsidRPr="00424888">
        <w:rPr>
          <w:rFonts w:ascii="Arial" w:hAnsi="Arial" w:cs="Arial"/>
          <w:i/>
          <w:sz w:val="20"/>
          <w:szCs w:val="20"/>
        </w:rPr>
        <w:t xml:space="preserve">Postępowanie zakupowe nr 2023-1020 pod nazwą: </w:t>
      </w:r>
    </w:p>
    <w:p w:rsidR="00424888" w:rsidRPr="00BA3D81" w:rsidRDefault="00DF0509" w:rsidP="00424888">
      <w:pPr>
        <w:jc w:val="both"/>
        <w:rPr>
          <w:rFonts w:ascii="Arial" w:hAnsi="Arial" w:cs="Arial"/>
          <w:sz w:val="20"/>
          <w:szCs w:val="20"/>
        </w:rPr>
      </w:pPr>
      <w:r w:rsidRPr="00BA3D81">
        <w:rPr>
          <w:rFonts w:ascii="Arial" w:hAnsi="Arial" w:cs="Arial"/>
          <w:sz w:val="20"/>
          <w:szCs w:val="20"/>
        </w:rPr>
        <w:t>Zakup (wraz z montażem i szkoleniem) całodobowego monitoringu temperatury i wilgotności pomieszczeń aptecznych należących do Grupa Kapitałowa w Grupa Nowy Szpital Holding</w:t>
      </w:r>
    </w:p>
    <w:p w:rsidR="00D71AD0" w:rsidRPr="00F450C5" w:rsidRDefault="00D71AD0" w:rsidP="004C2B95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A1082F" w:rsidRPr="00F450C5" w:rsidRDefault="00A1082F" w:rsidP="00FB4E65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Ja (My), niżej podpisany (ni) ..................................................................................................................................................,</w:t>
      </w:r>
    </w:p>
    <w:p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Działając w imieniu i na rzecz ....................................................................................................................................................</w:t>
      </w:r>
    </w:p>
    <w:p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D71AD0" w:rsidRPr="00F450C5" w:rsidRDefault="00D71AD0" w:rsidP="00D71AD0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Składam(y</w:t>
      </w:r>
      <w:r w:rsidR="00A1082F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)  ofertę 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zgodnie z</w:t>
      </w:r>
      <w:r w:rsidR="000177D9" w:rsidRPr="00F450C5">
        <w:rPr>
          <w:rFonts w:ascii="Arial" w:hAnsi="Arial" w:cs="Arial"/>
          <w:color w:val="404040" w:themeColor="text1" w:themeTint="BF"/>
          <w:sz w:val="20"/>
          <w:szCs w:val="20"/>
        </w:rPr>
        <w:t>e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Szczegółową ofertą cenową stanowiącą załącznik do niniejszej oferty</w:t>
      </w:r>
      <w:r w:rsidRPr="00F450C5">
        <w:rPr>
          <w:rFonts w:ascii="Arial" w:hAnsi="Arial" w:cs="Arial"/>
          <w:i/>
          <w:color w:val="404040" w:themeColor="text1" w:themeTint="BF"/>
          <w:sz w:val="20"/>
          <w:szCs w:val="20"/>
        </w:rPr>
        <w:t>.</w:t>
      </w:r>
    </w:p>
    <w:p w:rsidR="00D71AD0" w:rsidRPr="00F450C5" w:rsidRDefault="00D71AD0" w:rsidP="00D71AD0">
      <w:pPr>
        <w:pStyle w:val="BodyText21"/>
        <w:tabs>
          <w:tab w:val="clear" w:pos="0"/>
          <w:tab w:val="left" w:pos="708"/>
        </w:tabs>
        <w:spacing w:line="320" w:lineRule="exact"/>
        <w:rPr>
          <w:rFonts w:ascii="Arial" w:hAnsi="Arial" w:cs="Arial"/>
          <w:color w:val="404040" w:themeColor="text1" w:themeTint="BF"/>
          <w:sz w:val="20"/>
        </w:rPr>
      </w:pPr>
    </w:p>
    <w:p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Oświadczam(y), że Oferent, którego reprezentuję(</w:t>
      </w:r>
      <w:proofErr w:type="spellStart"/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emy</w:t>
      </w:r>
      <w:proofErr w:type="spellEnd"/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):</w:t>
      </w:r>
    </w:p>
    <w:p w:rsidR="00D71AD0" w:rsidRPr="00F450C5" w:rsidRDefault="00D71AD0" w:rsidP="00D71AD0">
      <w:pPr>
        <w:spacing w:line="320" w:lineRule="exact"/>
        <w:ind w:left="36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jest związany nini</w:t>
      </w:r>
      <w:r w:rsidR="00A1082F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ejszą ofertą przez </w:t>
      </w:r>
      <w:r w:rsidR="002F6267">
        <w:rPr>
          <w:rFonts w:ascii="Arial" w:hAnsi="Arial" w:cs="Arial"/>
          <w:color w:val="404040" w:themeColor="text1" w:themeTint="BF"/>
          <w:sz w:val="20"/>
          <w:szCs w:val="20"/>
        </w:rPr>
        <w:t xml:space="preserve">okres  </w:t>
      </w:r>
      <w:r w:rsidR="00BA0F82">
        <w:rPr>
          <w:rFonts w:ascii="Arial" w:hAnsi="Arial" w:cs="Arial"/>
          <w:color w:val="404040" w:themeColor="text1" w:themeTint="BF"/>
          <w:sz w:val="20"/>
          <w:szCs w:val="20"/>
        </w:rPr>
        <w:t>12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m-</w:t>
      </w:r>
      <w:proofErr w:type="spellStart"/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cy</w:t>
      </w:r>
      <w:proofErr w:type="spellEnd"/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;</w:t>
      </w:r>
    </w:p>
    <w:p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posiada uprawnienia niezbędne do wykonania określonej działalności lub czynności (jeżeli przepisy odrębne nakładają obowiązek posiadania takich uprawnień);</w:t>
      </w:r>
    </w:p>
    <w:p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posiada niezbędną wiedzę i doświadczenie;</w:t>
      </w:r>
    </w:p>
    <w:p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znajduje się w sytuacji ekonomicznej i finansowej zapewniającej wykonanie zamówienia;</w:t>
      </w:r>
    </w:p>
    <w:p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nie jest wobec niego prowadzone postępowanie upadłościowe, ani upadłości nie ogłoszono;</w:t>
      </w:r>
    </w:p>
    <w:p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zapoznał się z</w:t>
      </w:r>
      <w:r w:rsidR="000177D9" w:rsidRPr="00F450C5">
        <w:rPr>
          <w:rFonts w:ascii="Arial" w:hAnsi="Arial" w:cs="Arial"/>
          <w:color w:val="404040" w:themeColor="text1" w:themeTint="BF"/>
          <w:sz w:val="20"/>
          <w:szCs w:val="20"/>
        </w:rPr>
        <w:t>e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szczegółowymi warunkami postępowania zakupowego i nie wnosi do nich żadnych zastrzeżeń, a także, że zdobył konieczne informacje potrzebne do właściwego wykonania zamówienia;</w:t>
      </w:r>
    </w:p>
    <w:p w:rsidR="00063688" w:rsidRPr="00F450C5" w:rsidRDefault="00D71AD0" w:rsidP="007424EE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akceptuje projekt umowy stanowiący załącznik</w:t>
      </w:r>
      <w:r w:rsidR="000177D9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do szczegółowych warunków </w:t>
      </w:r>
      <w:r w:rsidR="0021205D" w:rsidRPr="00F450C5">
        <w:rPr>
          <w:rFonts w:ascii="Arial" w:hAnsi="Arial" w:cs="Arial"/>
          <w:color w:val="404040" w:themeColor="text1" w:themeTint="BF"/>
          <w:sz w:val="20"/>
          <w:szCs w:val="20"/>
        </w:rPr>
        <w:t>postępowania</w:t>
      </w:r>
      <w:r w:rsidR="00F35B7B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zakupowego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C85D5A" w:rsidRPr="00F450C5">
        <w:rPr>
          <w:rFonts w:ascii="Arial" w:hAnsi="Arial" w:cs="Arial"/>
          <w:color w:val="404040" w:themeColor="text1" w:themeTint="BF"/>
          <w:sz w:val="20"/>
          <w:szCs w:val="20"/>
        </w:rPr>
        <w:t>i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zobowiązuje się w przypadku wybrania jego oferty do zawarcia umów na warunkach zawartych </w:t>
      </w:r>
      <w:r w:rsidR="00C85D5A" w:rsidRPr="00F450C5">
        <w:rPr>
          <w:rFonts w:ascii="Arial" w:hAnsi="Arial" w:cs="Arial"/>
          <w:color w:val="404040" w:themeColor="text1" w:themeTint="BF"/>
          <w:sz w:val="20"/>
          <w:szCs w:val="20"/>
        </w:rPr>
        <w:t>w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szczegółowych warun</w:t>
      </w:r>
      <w:r w:rsidR="000177D9" w:rsidRPr="00F450C5">
        <w:rPr>
          <w:rFonts w:ascii="Arial" w:hAnsi="Arial" w:cs="Arial"/>
          <w:color w:val="404040" w:themeColor="text1" w:themeTint="BF"/>
          <w:sz w:val="20"/>
          <w:szCs w:val="20"/>
        </w:rPr>
        <w:t>kach postę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powania zakupowego;</w:t>
      </w:r>
    </w:p>
    <w:p w:rsidR="00D71AD0" w:rsidRPr="00F450C5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oferuje produkt posiadający wszystkie niezbędne dokumenty potwierdzające dopuszczenie go do użytku szpitalnego zgodnie z obowiązującymi przepisami prawa. Oświadczam, iż w przypadku wybrania naszej oferty na żądanie Zamawiającego zobowiązujemy się do dostarczenia kompletu w/w dokumentów;</w:t>
      </w:r>
    </w:p>
    <w:p w:rsidR="00D71AD0" w:rsidRPr="00F450C5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wypełnił obowiązki informacyjne przewidziane w art. 13 lub art. 14  RODO wobec osób fizycznych, od których dane osobowe bezpośrednio lub pośrednio pozyskał w celu ubiegania się o udzielenie zamówienia </w:t>
      </w:r>
      <w:r w:rsidR="00C85D5A" w:rsidRPr="00F450C5">
        <w:rPr>
          <w:rFonts w:ascii="Arial" w:hAnsi="Arial" w:cs="Arial"/>
          <w:color w:val="404040" w:themeColor="text1" w:themeTint="BF"/>
          <w:sz w:val="20"/>
          <w:szCs w:val="20"/>
        </w:rPr>
        <w:t>w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niniejszym postępowaniu zakupowym;</w:t>
      </w:r>
    </w:p>
    <w:p w:rsidR="00D71AD0" w:rsidRPr="00F450C5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wyraża zgodę na przetwarzanie przekazanych przez Oferenta danych osobowych przez Zamawiającego </w:t>
      </w:r>
      <w:r w:rsidR="0072115A" w:rsidRPr="00F450C5">
        <w:rPr>
          <w:rFonts w:ascii="Arial" w:hAnsi="Arial" w:cs="Arial"/>
          <w:color w:val="404040" w:themeColor="text1" w:themeTint="BF"/>
          <w:sz w:val="20"/>
          <w:szCs w:val="20"/>
        </w:rPr>
        <w:t>w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celu wyłonienia wykonawcy w ramach niniejszego postępowania zakupowego, a w przypadku wyboru złożonej przez Oferenta niniejszej oferty, także w celu zawarcia i wykonania umowy zawartej wskutek niniejszego postępowania zakupowego.</w:t>
      </w:r>
    </w:p>
    <w:p w:rsidR="00B45413" w:rsidRPr="00F450C5" w:rsidRDefault="00B45413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>oświadcza, że wszystkie informacje podane w składanych oświadczeniach i dokumentach, są aktualne</w:t>
      </w:r>
      <w:r w:rsidR="0072115A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i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zgodne z prawdą oraz zostały przedstawione z pełną świadomością konsekwencji wprowadzenia Kupującego w błąd przy przedstawianiu informacji.</w:t>
      </w:r>
    </w:p>
    <w:p w:rsidR="00C73BE6" w:rsidRPr="00C73BE6" w:rsidRDefault="00C73BE6" w:rsidP="00C73BE6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73BE6">
        <w:rPr>
          <w:rFonts w:ascii="Arial" w:hAnsi="Arial" w:cs="Arial"/>
          <w:color w:val="404040" w:themeColor="text1" w:themeTint="BF"/>
          <w:sz w:val="20"/>
          <w:szCs w:val="20"/>
        </w:rPr>
        <w:t>Oświadczamy,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 oraz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:rsidR="00C73BE6" w:rsidRPr="00C73BE6" w:rsidRDefault="00C73BE6" w:rsidP="00C73BE6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73BE6">
        <w:rPr>
          <w:rFonts w:ascii="Arial" w:hAnsi="Arial" w:cs="Arial"/>
          <w:color w:val="404040"/>
          <w:sz w:val="20"/>
          <w:szCs w:val="20"/>
        </w:rPr>
        <w:t xml:space="preserve">Oświadczamy, że wszystkie stronice (tj. pierwsza strona każdej karty) naszej oferty łącznie </w:t>
      </w:r>
      <w:r w:rsidRPr="00C73BE6">
        <w:rPr>
          <w:rFonts w:ascii="Arial" w:hAnsi="Arial" w:cs="Arial"/>
          <w:color w:val="404040"/>
          <w:sz w:val="20"/>
          <w:szCs w:val="20"/>
        </w:rPr>
        <w:br/>
        <w:t>ze wszystkimi załącznikami są ponumerowane i cała oferta składa się z .................... stronic.</w:t>
      </w:r>
    </w:p>
    <w:p w:rsidR="00C73BE6" w:rsidRPr="00C73BE6" w:rsidRDefault="00C73BE6" w:rsidP="00C73BE6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C73BE6">
        <w:rPr>
          <w:rFonts w:ascii="Arial" w:hAnsi="Arial" w:cs="Arial"/>
          <w:color w:val="404040"/>
          <w:sz w:val="20"/>
          <w:szCs w:val="20"/>
        </w:rPr>
        <w:t>Oświadczamy, iż osobą odpowiedzialną za przygotowanie niniejszej oferty, uprawnioną do udzielania informacji oraz wyjaśnień dotyczących treści niniejszej oferty, jest:</w:t>
      </w:r>
    </w:p>
    <w:p w:rsidR="00D71AD0" w:rsidRPr="00F450C5" w:rsidRDefault="00D71AD0" w:rsidP="00B45413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B45413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Pani/Pan: …………………………………………………</w:t>
      </w:r>
      <w:r w:rsidR="00C73BE6">
        <w:rPr>
          <w:rFonts w:ascii="Arial" w:hAnsi="Arial" w:cs="Arial"/>
          <w:color w:val="404040" w:themeColor="text1" w:themeTint="BF"/>
          <w:sz w:val="20"/>
          <w:szCs w:val="20"/>
        </w:rPr>
        <w:t>……………….</w:t>
      </w:r>
    </w:p>
    <w:p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nr tel. stacjonarny: ……………………………………………………….</w:t>
      </w:r>
      <w:r w:rsidR="00C73BE6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nr tel. komórkowy: ………………………………………………………</w:t>
      </w:r>
      <w:r w:rsidR="00C73BE6">
        <w:rPr>
          <w:rFonts w:ascii="Arial" w:hAnsi="Arial" w:cs="Arial"/>
          <w:color w:val="404040" w:themeColor="text1" w:themeTint="BF"/>
          <w:sz w:val="20"/>
          <w:szCs w:val="20"/>
        </w:rPr>
        <w:t>..</w:t>
      </w:r>
    </w:p>
    <w:p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adres poczty elektronicznej: ……………………………………………..</w:t>
      </w:r>
    </w:p>
    <w:p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adres poczty elektronicznej biura/sekretariatu Oferenta: ……………………………………</w:t>
      </w:r>
      <w:r w:rsidR="00C73BE6">
        <w:rPr>
          <w:rFonts w:ascii="Arial" w:hAnsi="Arial" w:cs="Arial"/>
          <w:color w:val="404040" w:themeColor="text1" w:themeTint="BF"/>
          <w:sz w:val="20"/>
          <w:szCs w:val="20"/>
        </w:rPr>
        <w:t>………….</w:t>
      </w:r>
    </w:p>
    <w:p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C73BE6" w:rsidRDefault="00C73BE6" w:rsidP="00C85D5A">
      <w:pPr>
        <w:tabs>
          <w:tab w:val="left" w:pos="567"/>
          <w:tab w:val="left" w:pos="993"/>
          <w:tab w:val="left" w:pos="1276"/>
        </w:tabs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                                                                  </w:t>
      </w:r>
      <w:r w:rsidR="00D71AD0" w:rsidRPr="00F450C5">
        <w:rPr>
          <w:rFonts w:ascii="Arial" w:hAnsi="Arial" w:cs="Arial"/>
          <w:color w:val="404040" w:themeColor="text1" w:themeTint="BF"/>
          <w:sz w:val="20"/>
          <w:szCs w:val="20"/>
        </w:rPr>
        <w:t>...........................</w:t>
      </w:r>
      <w:r w:rsidR="00B45413" w:rsidRPr="00F450C5">
        <w:rPr>
          <w:rFonts w:ascii="Arial" w:hAnsi="Arial" w:cs="Arial"/>
          <w:color w:val="404040" w:themeColor="text1" w:themeTint="BF"/>
          <w:sz w:val="20"/>
          <w:szCs w:val="20"/>
        </w:rPr>
        <w:t>.....................</w:t>
      </w:r>
      <w:r w:rsidR="00D71AD0" w:rsidRPr="00F450C5">
        <w:rPr>
          <w:rFonts w:ascii="Arial" w:hAnsi="Arial" w:cs="Arial"/>
          <w:color w:val="404040" w:themeColor="text1" w:themeTint="BF"/>
          <w:sz w:val="20"/>
          <w:szCs w:val="20"/>
        </w:rPr>
        <w:t>, dnia .............................</w:t>
      </w:r>
    </w:p>
    <w:p w:rsidR="00C73BE6" w:rsidRDefault="00C73BE6" w:rsidP="00C85D5A">
      <w:pPr>
        <w:tabs>
          <w:tab w:val="left" w:pos="567"/>
          <w:tab w:val="left" w:pos="993"/>
          <w:tab w:val="left" w:pos="1276"/>
        </w:tabs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301596" w:rsidRDefault="00C73BE6" w:rsidP="00C85D5A">
      <w:pPr>
        <w:tabs>
          <w:tab w:val="left" w:pos="567"/>
          <w:tab w:val="left" w:pos="993"/>
          <w:tab w:val="left" w:pos="1276"/>
        </w:tabs>
        <w:spacing w:line="320" w:lineRule="exact"/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  <w:r w:rsidR="00D71AD0" w:rsidRPr="00F450C5">
        <w:rPr>
          <w:rFonts w:ascii="Arial" w:hAnsi="Arial" w:cs="Arial"/>
          <w:color w:val="404040" w:themeColor="text1" w:themeTint="BF"/>
          <w:sz w:val="18"/>
          <w:szCs w:val="18"/>
        </w:rPr>
        <w:t xml:space="preserve">        </w:t>
      </w:r>
      <w:r w:rsidR="00D71AD0" w:rsidRPr="003214FC">
        <w:rPr>
          <w:rFonts w:ascii="Arial" w:hAnsi="Arial" w:cs="Arial"/>
          <w:color w:val="404040"/>
          <w:sz w:val="18"/>
          <w:szCs w:val="18"/>
        </w:rPr>
        <w:tab/>
      </w:r>
      <w:r>
        <w:rPr>
          <w:rFonts w:ascii="Arial" w:hAnsi="Arial" w:cs="Arial"/>
          <w:color w:val="404040"/>
          <w:sz w:val="18"/>
          <w:szCs w:val="18"/>
        </w:rPr>
        <w:t xml:space="preserve">                                                                                        </w:t>
      </w:r>
      <w:r w:rsidR="00B45413">
        <w:rPr>
          <w:rFonts w:ascii="Arial" w:hAnsi="Arial" w:cs="Arial"/>
          <w:color w:val="404040"/>
          <w:sz w:val="18"/>
          <w:szCs w:val="18"/>
        </w:rPr>
        <w:t>………………………….</w:t>
      </w:r>
      <w:r w:rsidR="00D71AD0" w:rsidRPr="003214FC">
        <w:rPr>
          <w:rFonts w:ascii="Arial" w:hAnsi="Arial" w:cs="Arial"/>
          <w:color w:val="404040"/>
          <w:sz w:val="18"/>
          <w:szCs w:val="18"/>
        </w:rPr>
        <w:t>.....................................</w:t>
      </w:r>
    </w:p>
    <w:sectPr w:rsidR="003015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B1A" w:rsidRDefault="00D25B1A" w:rsidP="00A1082F">
      <w:r>
        <w:separator/>
      </w:r>
    </w:p>
  </w:endnote>
  <w:endnote w:type="continuationSeparator" w:id="0">
    <w:p w:rsidR="00D25B1A" w:rsidRDefault="00D25B1A" w:rsidP="00A1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8" w:rsidRDefault="00915958">
    <w:pPr>
      <w:pStyle w:val="Stopka"/>
      <w:jc w:val="right"/>
    </w:pPr>
  </w:p>
  <w:p w:rsidR="00915958" w:rsidRDefault="009159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B1A" w:rsidRDefault="00D25B1A" w:rsidP="00A1082F">
      <w:r>
        <w:separator/>
      </w:r>
    </w:p>
  </w:footnote>
  <w:footnote w:type="continuationSeparator" w:id="0">
    <w:p w:rsidR="00D25B1A" w:rsidRDefault="00D25B1A" w:rsidP="00A10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40" w:rsidRDefault="00266E40" w:rsidP="00266E40">
    <w:pPr>
      <w:pStyle w:val="Nagwek"/>
      <w:tabs>
        <w:tab w:val="clear" w:pos="4536"/>
        <w:tab w:val="clear" w:pos="9072"/>
        <w:tab w:val="left" w:pos="1308"/>
        <w:tab w:val="left" w:pos="2052"/>
      </w:tabs>
    </w:pPr>
  </w:p>
  <w:p w:rsidR="00A1082F" w:rsidRDefault="00266E40" w:rsidP="00266E40">
    <w:pPr>
      <w:pStyle w:val="Nagwek"/>
      <w:tabs>
        <w:tab w:val="clear" w:pos="4536"/>
        <w:tab w:val="clear" w:pos="9072"/>
        <w:tab w:val="left" w:pos="1308"/>
        <w:tab w:val="left" w:pos="20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CE"/>
    <w:rsid w:val="000177D9"/>
    <w:rsid w:val="0002241A"/>
    <w:rsid w:val="00046D7C"/>
    <w:rsid w:val="00057FE6"/>
    <w:rsid w:val="00063688"/>
    <w:rsid w:val="000B4D6E"/>
    <w:rsid w:val="000F110C"/>
    <w:rsid w:val="001009E1"/>
    <w:rsid w:val="00113AFF"/>
    <w:rsid w:val="0012315A"/>
    <w:rsid w:val="001264D1"/>
    <w:rsid w:val="00170C60"/>
    <w:rsid w:val="00182408"/>
    <w:rsid w:val="001A28FC"/>
    <w:rsid w:val="001C06EF"/>
    <w:rsid w:val="001C6BDE"/>
    <w:rsid w:val="001D32BD"/>
    <w:rsid w:val="001F364F"/>
    <w:rsid w:val="0021205D"/>
    <w:rsid w:val="00266E40"/>
    <w:rsid w:val="0027621B"/>
    <w:rsid w:val="002C22D6"/>
    <w:rsid w:val="002D6142"/>
    <w:rsid w:val="002F6267"/>
    <w:rsid w:val="00301596"/>
    <w:rsid w:val="003214FC"/>
    <w:rsid w:val="00340253"/>
    <w:rsid w:val="00343DE2"/>
    <w:rsid w:val="00363AD6"/>
    <w:rsid w:val="00373C25"/>
    <w:rsid w:val="003865E9"/>
    <w:rsid w:val="003A5F6A"/>
    <w:rsid w:val="003F1F31"/>
    <w:rsid w:val="00424888"/>
    <w:rsid w:val="00476E49"/>
    <w:rsid w:val="0049233F"/>
    <w:rsid w:val="004B5B4A"/>
    <w:rsid w:val="004C2B95"/>
    <w:rsid w:val="004C79F7"/>
    <w:rsid w:val="00502839"/>
    <w:rsid w:val="00507820"/>
    <w:rsid w:val="00522699"/>
    <w:rsid w:val="00523B61"/>
    <w:rsid w:val="0052424A"/>
    <w:rsid w:val="005568CE"/>
    <w:rsid w:val="0058385D"/>
    <w:rsid w:val="005D5600"/>
    <w:rsid w:val="005E1240"/>
    <w:rsid w:val="005E3FD6"/>
    <w:rsid w:val="005E5CEA"/>
    <w:rsid w:val="0060271D"/>
    <w:rsid w:val="0061542E"/>
    <w:rsid w:val="00625A6A"/>
    <w:rsid w:val="00644503"/>
    <w:rsid w:val="00680126"/>
    <w:rsid w:val="00692C1E"/>
    <w:rsid w:val="0072115A"/>
    <w:rsid w:val="00723B27"/>
    <w:rsid w:val="007424EE"/>
    <w:rsid w:val="0075101C"/>
    <w:rsid w:val="007602CA"/>
    <w:rsid w:val="00764329"/>
    <w:rsid w:val="00797BA9"/>
    <w:rsid w:val="007A07C0"/>
    <w:rsid w:val="007C4CB7"/>
    <w:rsid w:val="007E5965"/>
    <w:rsid w:val="007F01C3"/>
    <w:rsid w:val="008011E4"/>
    <w:rsid w:val="00851DD0"/>
    <w:rsid w:val="00854D9B"/>
    <w:rsid w:val="008673D7"/>
    <w:rsid w:val="008843B0"/>
    <w:rsid w:val="008A778C"/>
    <w:rsid w:val="008B45A7"/>
    <w:rsid w:val="008F7510"/>
    <w:rsid w:val="0090378B"/>
    <w:rsid w:val="00915958"/>
    <w:rsid w:val="00920E45"/>
    <w:rsid w:val="00947AB2"/>
    <w:rsid w:val="0095688C"/>
    <w:rsid w:val="00A1082F"/>
    <w:rsid w:val="00A1379B"/>
    <w:rsid w:val="00AB2AD7"/>
    <w:rsid w:val="00AD71A0"/>
    <w:rsid w:val="00AE0C31"/>
    <w:rsid w:val="00B04698"/>
    <w:rsid w:val="00B45413"/>
    <w:rsid w:val="00B7733D"/>
    <w:rsid w:val="00BA0F82"/>
    <w:rsid w:val="00BA3D81"/>
    <w:rsid w:val="00BB464F"/>
    <w:rsid w:val="00BB4923"/>
    <w:rsid w:val="00BC29A1"/>
    <w:rsid w:val="00C73BE6"/>
    <w:rsid w:val="00C83A8A"/>
    <w:rsid w:val="00C85D5A"/>
    <w:rsid w:val="00C9360B"/>
    <w:rsid w:val="00CA3A72"/>
    <w:rsid w:val="00CA487B"/>
    <w:rsid w:val="00CB7413"/>
    <w:rsid w:val="00CC5931"/>
    <w:rsid w:val="00CF4DA8"/>
    <w:rsid w:val="00D25B1A"/>
    <w:rsid w:val="00D3412E"/>
    <w:rsid w:val="00D411B5"/>
    <w:rsid w:val="00D569FC"/>
    <w:rsid w:val="00D664FE"/>
    <w:rsid w:val="00D71AD0"/>
    <w:rsid w:val="00D87BBE"/>
    <w:rsid w:val="00DA00A1"/>
    <w:rsid w:val="00DF0509"/>
    <w:rsid w:val="00E01660"/>
    <w:rsid w:val="00E101DD"/>
    <w:rsid w:val="00E74FA3"/>
    <w:rsid w:val="00EE39E1"/>
    <w:rsid w:val="00EE3D78"/>
    <w:rsid w:val="00F04FA0"/>
    <w:rsid w:val="00F07C3D"/>
    <w:rsid w:val="00F32A15"/>
    <w:rsid w:val="00F35B7B"/>
    <w:rsid w:val="00F42AA5"/>
    <w:rsid w:val="00F450C5"/>
    <w:rsid w:val="00F61BFE"/>
    <w:rsid w:val="00F6450B"/>
    <w:rsid w:val="00F76D7F"/>
    <w:rsid w:val="00FB4E65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AA0D98-E029-4CDE-B3D6-AE1DC56F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AD0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71AD0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1AD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D71AD0"/>
    <w:pPr>
      <w:ind w:left="720"/>
    </w:pPr>
  </w:style>
  <w:style w:type="table" w:styleId="Tabela-Siatka">
    <w:name w:val="Table Grid"/>
    <w:basedOn w:val="Standardowy"/>
    <w:uiPriority w:val="59"/>
    <w:rsid w:val="00D7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A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1AD0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D71AD0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82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0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82F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D87B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7BBE"/>
    <w:rPr>
      <w:b/>
      <w:bCs/>
    </w:rPr>
  </w:style>
  <w:style w:type="character" w:styleId="Uwydatnienie">
    <w:name w:val="Emphasis"/>
    <w:basedOn w:val="Domylnaczcionkaakapitu"/>
    <w:uiPriority w:val="20"/>
    <w:qFormat/>
    <w:rsid w:val="00D87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90</cp:revision>
  <dcterms:created xsi:type="dcterms:W3CDTF">2018-08-16T12:50:00Z</dcterms:created>
  <dcterms:modified xsi:type="dcterms:W3CDTF">2023-04-25T05:18:00Z</dcterms:modified>
</cp:coreProperties>
</file>