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074FD" w14:textId="77777777" w:rsidR="006E6265" w:rsidRDefault="006E6265" w:rsidP="006E6265">
      <w:pPr>
        <w:spacing w:line="320" w:lineRule="atLeast"/>
        <w:jc w:val="center"/>
        <w:rPr>
          <w:rFonts w:ascii="Arial" w:eastAsia="Times New Roman" w:hAnsi="Arial" w:cs="Arial"/>
          <w:bCs/>
          <w:color w:val="404040" w:themeColor="text1" w:themeTint="BF"/>
          <w:lang w:eastAsia="pl-PL"/>
        </w:rPr>
      </w:pPr>
    </w:p>
    <w:p w14:paraId="68A4F097" w14:textId="77777777" w:rsidR="002D2C2B" w:rsidRDefault="002D2C2B" w:rsidP="006E6265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31C68">
        <w:rPr>
          <w:rFonts w:ascii="Arial" w:hAnsi="Arial" w:cs="Arial"/>
          <w:b/>
          <w:color w:val="404040" w:themeColor="text1" w:themeTint="BF"/>
        </w:rPr>
        <w:t>Oświadczenie o braku powiązań kapitałowych i osobowych z Zamawiającym</w:t>
      </w:r>
    </w:p>
    <w:p w14:paraId="1AAEB32A" w14:textId="77777777" w:rsidR="006E6265" w:rsidRDefault="006E6265" w:rsidP="006E6265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3EE0BA47" w14:textId="6FB5FB0A" w:rsidR="006E6265" w:rsidRPr="00FC15C4" w:rsidRDefault="006E6265" w:rsidP="00FC15C4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Dotyczy: </w:t>
      </w:r>
      <w:r w:rsidR="00E314A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Postępowania</w:t>
      </w: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zakupowe</w:t>
      </w:r>
      <w:r w:rsidR="00E314AE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go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 </w:t>
      </w:r>
      <w:r w:rsidRPr="00B71B12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 xml:space="preserve">nr: </w:t>
      </w:r>
      <w:r w:rsidR="001C4FA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20</w:t>
      </w:r>
      <w:r w:rsidR="00116A3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23</w:t>
      </w:r>
      <w:r w:rsidR="001C4FAC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-</w:t>
      </w:r>
      <w:r w:rsidR="00116A39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1013</w:t>
      </w:r>
      <w:r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br/>
      </w:r>
      <w:r w:rsidR="007F0510">
        <w:rPr>
          <w:rFonts w:ascii="Arial" w:eastAsia="Times New Roman" w:hAnsi="Arial" w:cs="Arial"/>
          <w:b/>
          <w:bCs/>
          <w:color w:val="404040" w:themeColor="text1" w:themeTint="BF"/>
          <w:lang w:eastAsia="pl-PL"/>
        </w:rPr>
        <w:t>„</w:t>
      </w:r>
      <w:r w:rsidR="007F0510">
        <w:rPr>
          <w:rFonts w:ascii="Arial" w:hAnsi="Arial" w:cs="Arial"/>
          <w:b/>
          <w:color w:val="404040"/>
        </w:rPr>
        <w:t>Z</w:t>
      </w:r>
      <w:r w:rsidR="00116A39" w:rsidRPr="00116A39">
        <w:rPr>
          <w:rFonts w:ascii="Arial" w:hAnsi="Arial" w:cs="Arial"/>
          <w:b/>
          <w:color w:val="404040"/>
        </w:rPr>
        <w:t>apewnienie łączy telekomunikacyjnych oraz usługa dostępu do Internetu dla Jednostek należących do Grupy Kapitałowej  Grupa Nowy Szpital Holding</w:t>
      </w:r>
      <w:r w:rsidR="001C4FAC">
        <w:rPr>
          <w:rFonts w:ascii="Arial" w:hAnsi="Arial" w:cs="Arial"/>
          <w:color w:val="404040" w:themeColor="text1" w:themeTint="BF"/>
          <w:shd w:val="clear" w:color="auto" w:fill="FFFFFF"/>
        </w:rPr>
        <w:t>”</w:t>
      </w:r>
    </w:p>
    <w:p w14:paraId="4E5707FD" w14:textId="77777777" w:rsidR="006E6265" w:rsidRPr="00D31C68" w:rsidRDefault="006E6265" w:rsidP="006E6265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4E4D56D8" w14:textId="77777777" w:rsidR="009F35DD" w:rsidRDefault="002D2C2B" w:rsidP="006E6265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7BDA58B6" w14:textId="40A67E70" w:rsidR="002D2C2B" w:rsidRPr="00D31C68" w:rsidRDefault="002D2C2B" w:rsidP="006E6265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028A3C3A" w14:textId="77777777" w:rsidR="002D2C2B" w:rsidRPr="00D31C68" w:rsidRDefault="002D2C2B" w:rsidP="002D2C2B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miejscowość, data</w:t>
      </w:r>
    </w:p>
    <w:p w14:paraId="0C352529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DDF5030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B143E69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pieczęć firmowa</w:t>
      </w:r>
    </w:p>
    <w:p w14:paraId="42AB0BF3" w14:textId="77777777" w:rsidR="002D2C2B" w:rsidRPr="00D31C68" w:rsidRDefault="002D2C2B" w:rsidP="002D2C2B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14:paraId="36F63FE5" w14:textId="77777777" w:rsidR="002D2C2B" w:rsidRPr="00D31C68" w:rsidRDefault="002D2C2B" w:rsidP="002D2C2B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1FFE0D22" w14:textId="77777777" w:rsidR="001C4FAC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704A9C21" w14:textId="77777777" w:rsidR="001C4FAC" w:rsidRDefault="001C4FAC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79548277" w14:textId="77777777" w:rsidR="002D2C2B" w:rsidRPr="00D31C68" w:rsidRDefault="002D2C2B" w:rsidP="001C4FAC">
      <w:pPr>
        <w:spacing w:line="320" w:lineRule="atLeast"/>
        <w:ind w:firstLine="708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________________________________________________________</w:t>
      </w:r>
    </w:p>
    <w:p w14:paraId="3A1DFF66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2BDBC2C0" w14:textId="77777777" w:rsidR="001C4FAC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</w:p>
    <w:p w14:paraId="28CAF94C" w14:textId="77777777" w:rsidR="001C4FAC" w:rsidRDefault="001C4FAC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0DCA9F45" w14:textId="77777777" w:rsidR="002D2C2B" w:rsidRPr="00D31C68" w:rsidRDefault="001C4FAC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 w:rsidR="002D2C2B" w:rsidRPr="00D31C68">
        <w:rPr>
          <w:rFonts w:ascii="Arial" w:hAnsi="Arial" w:cs="Arial"/>
          <w:color w:val="404040" w:themeColor="text1" w:themeTint="BF"/>
        </w:rPr>
        <w:t>________________________________________________________</w:t>
      </w:r>
    </w:p>
    <w:p w14:paraId="314CD88F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6C1CAC28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oświadczam(y), że:</w:t>
      </w:r>
    </w:p>
    <w:p w14:paraId="23055BF1" w14:textId="77777777" w:rsidR="002D2C2B" w:rsidRPr="00D31C68" w:rsidRDefault="002D2C2B" w:rsidP="002D2C2B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14:paraId="1FA4E520" w14:textId="77777777" w:rsidR="002D2C2B" w:rsidRPr="00D31C68" w:rsidRDefault="003A5958" w:rsidP="002D2C2B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</w:t>
      </w:r>
      <w:r w:rsidR="002D2C2B" w:rsidRPr="00D31C68">
        <w:rPr>
          <w:rFonts w:ascii="Arial" w:hAnsi="Arial" w:cs="Arial"/>
          <w:color w:val="404040" w:themeColor="text1" w:themeTint="BF"/>
        </w:rPr>
        <w:t>ie jestem(</w:t>
      </w:r>
      <w:proofErr w:type="spellStart"/>
      <w:r w:rsidR="002D2C2B"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="002D2C2B"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13F6B56C" w14:textId="77777777"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przeprowadzeniem procedury wyboru Wykonawcy a Wykonawcą, powiązany(i) poprzez:</w:t>
      </w:r>
    </w:p>
    <w:p w14:paraId="7A9ABDEF" w14:textId="77777777"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a. uczestniczenie w spółce jako wspólnik spółki cywilnej lub spółki osobowej;</w:t>
      </w:r>
    </w:p>
    <w:p w14:paraId="1D756187" w14:textId="77777777"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posiadaniu co najmniej 10 % udziałów lub akcji;</w:t>
      </w:r>
    </w:p>
    <w:p w14:paraId="3B2B3A81" w14:textId="77777777"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c. pełnieniu funkcji członka organu nadzorczego lub zarządzającego, prokurenta, pełnomocnika;</w:t>
      </w:r>
    </w:p>
    <w:p w14:paraId="04704521" w14:textId="77777777" w:rsidR="002D2C2B" w:rsidRPr="00D31C68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d. pozostawaniu w związku małżeńskim, w stosunku pokrewieństwa lub powinowactwa w linii prostej, pokrewieństwa lub powinowactwa w linii bocznej do drugiego stopnia lub w stosunku przysposobienia, opieki lub kurateli.</w:t>
      </w:r>
    </w:p>
    <w:p w14:paraId="6218A36E" w14:textId="77777777" w:rsidR="002D2C2B" w:rsidRDefault="002D2C2B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6642A5C0" w14:textId="77777777" w:rsidR="00663CA6" w:rsidRDefault="00663CA6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25DD9B15" w14:textId="77777777" w:rsidR="001C4FAC" w:rsidRDefault="001C4FAC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4193306C" w14:textId="77777777" w:rsidR="00E314AE" w:rsidRDefault="00E314AE" w:rsidP="002D2C2B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46B57720" w14:textId="77777777" w:rsidR="006E6265" w:rsidRDefault="00663CA6" w:rsidP="00663CA6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                                                         </w:t>
      </w:r>
      <w:r w:rsidR="002D2C2B"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="002D2C2B" w:rsidRPr="00D31C68">
        <w:rPr>
          <w:rFonts w:ascii="Arial" w:hAnsi="Arial" w:cs="Arial"/>
          <w:color w:val="404040" w:themeColor="text1" w:themeTint="BF"/>
        </w:rPr>
        <w:tab/>
      </w:r>
    </w:p>
    <w:p w14:paraId="3AA7E2F0" w14:textId="77777777" w:rsidR="007213E1" w:rsidRPr="00663CA6" w:rsidRDefault="002D2C2B" w:rsidP="00663CA6">
      <w:pPr>
        <w:spacing w:line="320" w:lineRule="atLeast"/>
        <w:ind w:left="4248"/>
        <w:rPr>
          <w:rFonts w:ascii="Arial" w:hAnsi="Arial" w:cs="Arial"/>
          <w:color w:val="404040" w:themeColor="text1" w:themeTint="BF"/>
          <w:sz w:val="16"/>
          <w:szCs w:val="16"/>
        </w:rPr>
      </w:pPr>
      <w:r w:rsidRPr="00663CA6">
        <w:rPr>
          <w:rFonts w:ascii="Arial" w:hAnsi="Arial" w:cs="Arial"/>
          <w:color w:val="404040" w:themeColor="text1" w:themeTint="BF"/>
          <w:sz w:val="16"/>
          <w:szCs w:val="16"/>
        </w:rPr>
        <w:t xml:space="preserve">podpis osoby upoważnionej </w:t>
      </w:r>
      <w:r w:rsidR="006E6265" w:rsidRPr="00663CA6">
        <w:rPr>
          <w:rFonts w:ascii="Arial" w:hAnsi="Arial" w:cs="Arial"/>
          <w:color w:val="404040" w:themeColor="text1" w:themeTint="BF"/>
          <w:sz w:val="16"/>
          <w:szCs w:val="16"/>
        </w:rPr>
        <w:t>do reprezentowania Wykonawcy</w:t>
      </w:r>
    </w:p>
    <w:sectPr w:rsidR="007213E1" w:rsidRPr="00663CA6" w:rsidSect="002B24AE">
      <w:footerReference w:type="default" r:id="rId7"/>
      <w:pgSz w:w="11906" w:h="16838" w:code="9"/>
      <w:pgMar w:top="1247" w:right="1361" w:bottom="1134" w:left="136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B71C0" w14:textId="77777777" w:rsidR="001262D2" w:rsidRDefault="001262D2" w:rsidP="0029102E">
      <w:r>
        <w:separator/>
      </w:r>
    </w:p>
  </w:endnote>
  <w:endnote w:type="continuationSeparator" w:id="0">
    <w:p w14:paraId="38390F86" w14:textId="77777777" w:rsidR="001262D2" w:rsidRDefault="001262D2" w:rsidP="0029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4CD5" w14:textId="77777777" w:rsidR="0029102E" w:rsidRDefault="002910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A1BEE" w14:textId="77777777" w:rsidR="001262D2" w:rsidRDefault="001262D2" w:rsidP="0029102E">
      <w:r>
        <w:separator/>
      </w:r>
    </w:p>
  </w:footnote>
  <w:footnote w:type="continuationSeparator" w:id="0">
    <w:p w14:paraId="4FAEE411" w14:textId="77777777" w:rsidR="001262D2" w:rsidRDefault="001262D2" w:rsidP="00291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263880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D1F"/>
    <w:rsid w:val="00015078"/>
    <w:rsid w:val="000C1F19"/>
    <w:rsid w:val="00116A39"/>
    <w:rsid w:val="001262D2"/>
    <w:rsid w:val="00191035"/>
    <w:rsid w:val="001C4FAC"/>
    <w:rsid w:val="001E67E5"/>
    <w:rsid w:val="0029102E"/>
    <w:rsid w:val="002B24AE"/>
    <w:rsid w:val="002D2C2B"/>
    <w:rsid w:val="003A5958"/>
    <w:rsid w:val="00663CA6"/>
    <w:rsid w:val="006E6265"/>
    <w:rsid w:val="007213E1"/>
    <w:rsid w:val="00754D1D"/>
    <w:rsid w:val="007F0510"/>
    <w:rsid w:val="00973736"/>
    <w:rsid w:val="009F35DD"/>
    <w:rsid w:val="00C40DA1"/>
    <w:rsid w:val="00C82731"/>
    <w:rsid w:val="00DA4696"/>
    <w:rsid w:val="00E314AE"/>
    <w:rsid w:val="00E57D1F"/>
    <w:rsid w:val="00F125D5"/>
    <w:rsid w:val="00F4667E"/>
    <w:rsid w:val="00FC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FF4C"/>
  <w15:chartTrackingRefBased/>
  <w15:docId w15:val="{43F67B74-13BC-4CBB-A3A1-483C3245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2C2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0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102E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10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102E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Piotr Kasprowicz</cp:lastModifiedBy>
  <cp:revision>7</cp:revision>
  <cp:lastPrinted>2018-07-26T08:55:00Z</cp:lastPrinted>
  <dcterms:created xsi:type="dcterms:W3CDTF">2023-01-11T10:48:00Z</dcterms:created>
  <dcterms:modified xsi:type="dcterms:W3CDTF">2023-02-28T10:41:00Z</dcterms:modified>
</cp:coreProperties>
</file>